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86EC" w14:textId="77777777" w:rsidR="00E1689F" w:rsidRPr="00B05E56" w:rsidRDefault="00E1689F" w:rsidP="00C21079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Arial" w:hAnsi="Arial" w:cs="Arial"/>
        </w:rPr>
      </w:pPr>
    </w:p>
    <w:p w14:paraId="64801218" w14:textId="616BD616" w:rsidR="00E1689F" w:rsidRPr="00B05E56" w:rsidRDefault="00E1689F" w:rsidP="00C2107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>INFORME DE CÁ</w:t>
      </w:r>
      <w:r w:rsidR="00DB04B6" w:rsidRPr="00B05E56">
        <w:rPr>
          <w:rFonts w:ascii="Arial" w:hAnsi="Arial" w:cs="Arial"/>
          <w:b/>
          <w:bCs/>
        </w:rPr>
        <w:t>T</w:t>
      </w:r>
      <w:r w:rsidRPr="00B05E56">
        <w:rPr>
          <w:rFonts w:ascii="Arial" w:hAnsi="Arial" w:cs="Arial"/>
          <w:b/>
          <w:bCs/>
        </w:rPr>
        <w:t>EDRA_202</w:t>
      </w:r>
      <w:r w:rsidR="00586318">
        <w:rPr>
          <w:rFonts w:ascii="Arial" w:hAnsi="Arial" w:cs="Arial"/>
          <w:b/>
          <w:bCs/>
        </w:rPr>
        <w:t>6</w:t>
      </w:r>
    </w:p>
    <w:p w14:paraId="20431210" w14:textId="77777777" w:rsidR="00E1689F" w:rsidRPr="00B05E56" w:rsidRDefault="00E1689F" w:rsidP="00C21079">
      <w:pPr>
        <w:shd w:val="clear" w:color="auto" w:fill="FFFFFF"/>
        <w:spacing w:after="0" w:line="360" w:lineRule="auto"/>
        <w:ind w:right="-518"/>
        <w:jc w:val="both"/>
        <w:rPr>
          <w:rFonts w:ascii="Arial" w:eastAsia="Times New Roman" w:hAnsi="Arial" w:cs="Arial"/>
          <w:lang w:val="es-ES" w:eastAsia="es-ES"/>
        </w:rPr>
      </w:pPr>
    </w:p>
    <w:p w14:paraId="4818C681" w14:textId="51842D73" w:rsidR="00E1689F" w:rsidRPr="00B05E56" w:rsidRDefault="00E1689F" w:rsidP="001F593E">
      <w:pPr>
        <w:shd w:val="clear" w:color="auto" w:fill="FFFFFF"/>
        <w:spacing w:after="0" w:line="360" w:lineRule="auto"/>
        <w:ind w:right="-518"/>
        <w:jc w:val="center"/>
        <w:rPr>
          <w:rFonts w:ascii="Arial" w:eastAsia="Times New Roman" w:hAnsi="Arial" w:cs="Arial"/>
          <w:lang w:val="es-ES" w:eastAsia="es-ES"/>
        </w:rPr>
      </w:pPr>
      <w:r w:rsidRPr="00B05E56">
        <w:rPr>
          <w:rFonts w:ascii="Arial" w:eastAsia="Times New Roman" w:hAnsi="Arial" w:cs="Arial"/>
          <w:lang w:val="es-ES" w:eastAsia="es-ES"/>
        </w:rPr>
        <w:t>Formato - Propuesta para la construcción de los informes de cátedra</w:t>
      </w:r>
    </w:p>
    <w:p w14:paraId="798422C5" w14:textId="77777777" w:rsidR="00E1689F" w:rsidRPr="00B05E56" w:rsidRDefault="00E1689F" w:rsidP="00C21079">
      <w:pPr>
        <w:spacing w:after="0" w:line="360" w:lineRule="auto"/>
        <w:rPr>
          <w:rFonts w:ascii="Arial" w:hAnsi="Arial" w:cs="Arial"/>
          <w:b/>
          <w:bCs/>
          <w:lang w:val="es-ES"/>
        </w:rPr>
      </w:pPr>
    </w:p>
    <w:p w14:paraId="1A537B6C" w14:textId="2427F179" w:rsidR="00E1689F" w:rsidRPr="00B05E56" w:rsidRDefault="00E1689F" w:rsidP="00C21079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>Encabezado</w:t>
      </w:r>
    </w:p>
    <w:p w14:paraId="782C49D4" w14:textId="77777777" w:rsidR="00EF0355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 xml:space="preserve">Carrera:                                                                          </w:t>
      </w:r>
    </w:p>
    <w:p w14:paraId="7433732B" w14:textId="77777777" w:rsidR="00EF0355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 xml:space="preserve">Año:                                      </w:t>
      </w:r>
    </w:p>
    <w:p w14:paraId="0FB2AB6A" w14:textId="2DCB882A" w:rsidR="00E1689F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>Ciclo lectivo:</w:t>
      </w:r>
    </w:p>
    <w:p w14:paraId="5466B86E" w14:textId="76670B56" w:rsidR="00E1689F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 xml:space="preserve">Unidad Curricular/ UDI: </w:t>
      </w:r>
    </w:p>
    <w:p w14:paraId="03BE3346" w14:textId="77777777" w:rsidR="00E1689F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i/>
          <w:iCs/>
        </w:rPr>
      </w:pPr>
      <w:r w:rsidRPr="00B05E56">
        <w:rPr>
          <w:rFonts w:ascii="Arial" w:hAnsi="Arial" w:cs="Arial"/>
          <w:b/>
          <w:bCs/>
        </w:rPr>
        <w:t xml:space="preserve">Formato: </w:t>
      </w:r>
      <w:r w:rsidRPr="00B05E56">
        <w:rPr>
          <w:rFonts w:ascii="Arial" w:hAnsi="Arial" w:cs="Arial"/>
          <w:i/>
          <w:iCs/>
        </w:rPr>
        <w:t>Asignatura/ PPD/ Taller/ Laboratorio/ otros</w:t>
      </w:r>
    </w:p>
    <w:p w14:paraId="32C1B9B4" w14:textId="77777777" w:rsidR="00E1689F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i/>
          <w:iCs/>
        </w:rPr>
      </w:pPr>
      <w:r w:rsidRPr="00B05E56">
        <w:rPr>
          <w:rFonts w:ascii="Arial" w:hAnsi="Arial" w:cs="Arial"/>
          <w:b/>
          <w:bCs/>
        </w:rPr>
        <w:t xml:space="preserve">Régimen: </w:t>
      </w:r>
      <w:r w:rsidRPr="00B05E56">
        <w:rPr>
          <w:rFonts w:ascii="Arial" w:hAnsi="Arial" w:cs="Arial"/>
          <w:i/>
          <w:iCs/>
        </w:rPr>
        <w:t>Cuatrimestral/anual</w:t>
      </w:r>
    </w:p>
    <w:p w14:paraId="4CFE0DD9" w14:textId="77777777" w:rsidR="00E1689F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i/>
          <w:iCs/>
        </w:rPr>
      </w:pPr>
      <w:r w:rsidRPr="00B05E56">
        <w:rPr>
          <w:rFonts w:ascii="Arial" w:hAnsi="Arial" w:cs="Arial"/>
          <w:b/>
          <w:bCs/>
        </w:rPr>
        <w:t xml:space="preserve">Cantidad de horas semanales: </w:t>
      </w:r>
      <w:r w:rsidRPr="00B05E56">
        <w:rPr>
          <w:rFonts w:ascii="Arial" w:hAnsi="Arial" w:cs="Arial"/>
          <w:i/>
          <w:iCs/>
        </w:rPr>
        <w:t>(frente a estudiantes)</w:t>
      </w:r>
    </w:p>
    <w:p w14:paraId="49662768" w14:textId="77777777" w:rsidR="00E1689F" w:rsidRPr="00B05E56" w:rsidRDefault="00E1689F" w:rsidP="00EF0355">
      <w:pPr>
        <w:pStyle w:val="Prrafodelista"/>
        <w:numPr>
          <w:ilvl w:val="0"/>
          <w:numId w:val="9"/>
        </w:numPr>
        <w:spacing w:after="0" w:line="360" w:lineRule="auto"/>
        <w:ind w:left="1418" w:hanging="284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>Equipo docente:</w:t>
      </w:r>
    </w:p>
    <w:p w14:paraId="61DBDEFE" w14:textId="77777777" w:rsidR="00E1689F" w:rsidRPr="00B05E56" w:rsidRDefault="00E1689F" w:rsidP="00C21079">
      <w:pPr>
        <w:spacing w:after="0" w:line="360" w:lineRule="auto"/>
        <w:rPr>
          <w:rFonts w:ascii="Arial" w:hAnsi="Arial" w:cs="Arial"/>
          <w:b/>
          <w:bCs/>
        </w:rPr>
      </w:pPr>
    </w:p>
    <w:p w14:paraId="6BDCB698" w14:textId="09731C14" w:rsidR="00E1689F" w:rsidRPr="00B05E56" w:rsidRDefault="00E1689F" w:rsidP="00C21079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t xml:space="preserve">Sobre los procesos de enseñanza, aprendizaje y evaluación </w:t>
      </w:r>
    </w:p>
    <w:p w14:paraId="0949D9EA" w14:textId="77777777" w:rsidR="000B1003" w:rsidRPr="00B05E56" w:rsidRDefault="000A6B00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>Características del grupo</w:t>
      </w:r>
      <w:r w:rsidR="000B1003" w:rsidRPr="00B05E56">
        <w:rPr>
          <w:rFonts w:ascii="Arial" w:hAnsi="Arial" w:cs="Arial"/>
        </w:rPr>
        <w:t>.</w:t>
      </w:r>
    </w:p>
    <w:p w14:paraId="5704F46B" w14:textId="27F19BF0" w:rsidR="00282BA0" w:rsidRPr="00B05E56" w:rsidRDefault="00282BA0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>Cantidad de estudiantes que inicia</w:t>
      </w:r>
      <w:r w:rsidR="005D0536" w:rsidRPr="00B05E56">
        <w:rPr>
          <w:rFonts w:ascii="Arial" w:hAnsi="Arial" w:cs="Arial"/>
        </w:rPr>
        <w:t>ron la</w:t>
      </w:r>
      <w:r w:rsidRPr="00B05E56">
        <w:rPr>
          <w:rFonts w:ascii="Arial" w:hAnsi="Arial" w:cs="Arial"/>
        </w:rPr>
        <w:t xml:space="preserve"> cursada y los que finalmente termina</w:t>
      </w:r>
      <w:r w:rsidR="00116C48" w:rsidRPr="00B05E56">
        <w:rPr>
          <w:rFonts w:ascii="Arial" w:hAnsi="Arial" w:cs="Arial"/>
        </w:rPr>
        <w:t>ron</w:t>
      </w:r>
      <w:r w:rsidRPr="00B05E56">
        <w:rPr>
          <w:rFonts w:ascii="Arial" w:hAnsi="Arial" w:cs="Arial"/>
        </w:rPr>
        <w:t xml:space="preserve"> (permite saber el desgranamiento</w:t>
      </w:r>
      <w:r w:rsidR="00123061" w:rsidRPr="00B05E56">
        <w:rPr>
          <w:rFonts w:ascii="Arial" w:hAnsi="Arial" w:cs="Arial"/>
        </w:rPr>
        <w:t>).</w:t>
      </w:r>
    </w:p>
    <w:p w14:paraId="71398CF8" w14:textId="5174272B" w:rsidR="000B1003" w:rsidRPr="00B05E56" w:rsidRDefault="000B1003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>Tipo de Actividades que se priorizaron</w:t>
      </w:r>
      <w:r w:rsidR="00123061" w:rsidRPr="00B05E56">
        <w:rPr>
          <w:rFonts w:ascii="Arial" w:hAnsi="Arial" w:cs="Arial"/>
        </w:rPr>
        <w:t>.</w:t>
      </w:r>
      <w:r w:rsidRPr="00B05E56">
        <w:rPr>
          <w:rFonts w:ascii="Arial" w:hAnsi="Arial" w:cs="Arial"/>
        </w:rPr>
        <w:t xml:space="preserve"> </w:t>
      </w:r>
      <w:r w:rsidR="00972908" w:rsidRPr="00B05E56">
        <w:rPr>
          <w:rFonts w:ascii="Arial" w:hAnsi="Arial" w:cs="Arial"/>
        </w:rPr>
        <w:t>Formas de agrupamientos</w:t>
      </w:r>
      <w:r w:rsidR="00035698" w:rsidRPr="00B05E56">
        <w:rPr>
          <w:rFonts w:ascii="Arial" w:hAnsi="Arial" w:cs="Arial"/>
        </w:rPr>
        <w:t>.</w:t>
      </w:r>
    </w:p>
    <w:p w14:paraId="47E1F151" w14:textId="487F6FE5" w:rsidR="000B1003" w:rsidRPr="00B05E56" w:rsidRDefault="00CB3BE3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>D</w:t>
      </w:r>
      <w:r w:rsidR="000B1003" w:rsidRPr="00B05E56">
        <w:rPr>
          <w:rFonts w:ascii="Arial" w:hAnsi="Arial" w:cs="Arial"/>
        </w:rPr>
        <w:t>inámica grupal</w:t>
      </w:r>
      <w:r w:rsidR="00972908" w:rsidRPr="00B05E56">
        <w:rPr>
          <w:rFonts w:ascii="Arial" w:hAnsi="Arial" w:cs="Arial"/>
        </w:rPr>
        <w:t>,</w:t>
      </w:r>
      <w:r w:rsidR="000B1003" w:rsidRPr="00B05E56">
        <w:rPr>
          <w:rFonts w:ascii="Arial" w:hAnsi="Arial" w:cs="Arial"/>
        </w:rPr>
        <w:t xml:space="preserve"> </w:t>
      </w:r>
      <w:r w:rsidR="00972908" w:rsidRPr="00B05E56">
        <w:rPr>
          <w:rFonts w:ascii="Arial" w:hAnsi="Arial" w:cs="Arial"/>
        </w:rPr>
        <w:t>participación, trabajo</w:t>
      </w:r>
      <w:r w:rsidR="000B1003" w:rsidRPr="00B05E56">
        <w:rPr>
          <w:rFonts w:ascii="Arial" w:hAnsi="Arial" w:cs="Arial"/>
        </w:rPr>
        <w:t xml:space="preserve"> colaborativo</w:t>
      </w:r>
      <w:r w:rsidR="007A4A23" w:rsidRPr="00B05E56">
        <w:rPr>
          <w:rFonts w:ascii="Arial" w:hAnsi="Arial" w:cs="Arial"/>
        </w:rPr>
        <w:t>.</w:t>
      </w:r>
      <w:r w:rsidR="000B1003" w:rsidRPr="00B05E56">
        <w:rPr>
          <w:rFonts w:ascii="Arial" w:hAnsi="Arial" w:cs="Arial"/>
        </w:rPr>
        <w:t xml:space="preserve">  </w:t>
      </w:r>
    </w:p>
    <w:p w14:paraId="451A45A8" w14:textId="1AF1A9BA" w:rsidR="000A6B00" w:rsidRPr="00B05E56" w:rsidRDefault="000A6B00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>Estrategias de enseñanza utilizadas en el desarrollo de las clases</w:t>
      </w:r>
      <w:r w:rsidR="007E60E1" w:rsidRPr="00B05E56">
        <w:rPr>
          <w:rFonts w:ascii="Arial" w:hAnsi="Arial" w:cs="Arial"/>
        </w:rPr>
        <w:t xml:space="preserve"> </w:t>
      </w:r>
      <w:r w:rsidR="001B33FD" w:rsidRPr="00B05E56">
        <w:rPr>
          <w:rFonts w:ascii="Arial" w:hAnsi="Arial" w:cs="Arial"/>
        </w:rPr>
        <w:t>(</w:t>
      </w:r>
      <w:r w:rsidR="007A4A23" w:rsidRPr="00B05E56">
        <w:rPr>
          <w:rFonts w:ascii="Arial" w:hAnsi="Arial" w:cs="Arial"/>
        </w:rPr>
        <w:t>p</w:t>
      </w:r>
      <w:r w:rsidRPr="00B05E56">
        <w:rPr>
          <w:rFonts w:ascii="Arial" w:hAnsi="Arial" w:cs="Arial"/>
        </w:rPr>
        <w:t>royectos</w:t>
      </w:r>
      <w:r w:rsidR="001B33FD" w:rsidRPr="00B05E56">
        <w:rPr>
          <w:rFonts w:ascii="Arial" w:hAnsi="Arial" w:cs="Arial"/>
        </w:rPr>
        <w:t xml:space="preserve">, </w:t>
      </w:r>
      <w:r w:rsidR="007A4A23" w:rsidRPr="00B05E56">
        <w:rPr>
          <w:rFonts w:ascii="Arial" w:hAnsi="Arial" w:cs="Arial"/>
        </w:rPr>
        <w:t>e</w:t>
      </w:r>
      <w:r w:rsidRPr="00B05E56">
        <w:rPr>
          <w:rFonts w:ascii="Arial" w:hAnsi="Arial" w:cs="Arial"/>
        </w:rPr>
        <w:t xml:space="preserve">studio de </w:t>
      </w:r>
      <w:r w:rsidR="007A4A23" w:rsidRPr="00B05E56">
        <w:rPr>
          <w:rFonts w:ascii="Arial" w:hAnsi="Arial" w:cs="Arial"/>
        </w:rPr>
        <w:t>casos, exposición</w:t>
      </w:r>
      <w:r w:rsidR="001B33FD" w:rsidRPr="00B05E56">
        <w:rPr>
          <w:rFonts w:ascii="Arial" w:hAnsi="Arial" w:cs="Arial"/>
        </w:rPr>
        <w:t xml:space="preserve">, </w:t>
      </w:r>
      <w:r w:rsidR="007A4A23" w:rsidRPr="00B05E56">
        <w:rPr>
          <w:rFonts w:ascii="Arial" w:hAnsi="Arial" w:cs="Arial"/>
        </w:rPr>
        <w:t>e</w:t>
      </w:r>
      <w:r w:rsidR="00CB3BE3" w:rsidRPr="00B05E56">
        <w:rPr>
          <w:rFonts w:ascii="Arial" w:hAnsi="Arial" w:cs="Arial"/>
        </w:rPr>
        <w:t>jemplificación,</w:t>
      </w:r>
      <w:r w:rsidR="001B33FD" w:rsidRPr="00B05E56">
        <w:rPr>
          <w:rFonts w:ascii="Arial" w:hAnsi="Arial" w:cs="Arial"/>
        </w:rPr>
        <w:t xml:space="preserve"> </w:t>
      </w:r>
      <w:r w:rsidR="007A4A23" w:rsidRPr="00B05E56">
        <w:rPr>
          <w:rFonts w:ascii="Arial" w:hAnsi="Arial" w:cs="Arial"/>
        </w:rPr>
        <w:t>s</w:t>
      </w:r>
      <w:r w:rsidRPr="00B05E56">
        <w:rPr>
          <w:rFonts w:ascii="Arial" w:hAnsi="Arial" w:cs="Arial"/>
        </w:rPr>
        <w:t xml:space="preserve">olución de </w:t>
      </w:r>
      <w:r w:rsidR="00116C48" w:rsidRPr="00B05E56">
        <w:rPr>
          <w:rFonts w:ascii="Arial" w:hAnsi="Arial" w:cs="Arial"/>
        </w:rPr>
        <w:t>problemas,</w:t>
      </w:r>
      <w:r w:rsidR="001B33FD" w:rsidRPr="00B05E56">
        <w:rPr>
          <w:rFonts w:ascii="Arial" w:hAnsi="Arial" w:cs="Arial"/>
        </w:rPr>
        <w:t xml:space="preserve"> </w:t>
      </w:r>
      <w:r w:rsidR="007A4A23" w:rsidRPr="00B05E56">
        <w:rPr>
          <w:rFonts w:ascii="Arial" w:hAnsi="Arial" w:cs="Arial"/>
        </w:rPr>
        <w:t>i</w:t>
      </w:r>
      <w:r w:rsidRPr="00B05E56">
        <w:rPr>
          <w:rFonts w:ascii="Arial" w:hAnsi="Arial" w:cs="Arial"/>
        </w:rPr>
        <w:t xml:space="preserve">nvestigación: </w:t>
      </w:r>
      <w:r w:rsidR="007A4A23" w:rsidRPr="00B05E56">
        <w:rPr>
          <w:rFonts w:ascii="Arial" w:hAnsi="Arial" w:cs="Arial"/>
        </w:rPr>
        <w:t>m</w:t>
      </w:r>
      <w:r w:rsidRPr="00B05E56">
        <w:rPr>
          <w:rFonts w:ascii="Arial" w:hAnsi="Arial" w:cs="Arial"/>
        </w:rPr>
        <w:t>anejo y procesamiento de información</w:t>
      </w:r>
      <w:r w:rsidR="007A4A23" w:rsidRPr="00B05E56">
        <w:rPr>
          <w:rFonts w:ascii="Arial" w:hAnsi="Arial" w:cs="Arial"/>
        </w:rPr>
        <w:t>,</w:t>
      </w:r>
      <w:r w:rsidRPr="00B05E56">
        <w:rPr>
          <w:rFonts w:ascii="Arial" w:hAnsi="Arial" w:cs="Arial"/>
        </w:rPr>
        <w:t xml:space="preserve"> manejo de bases de datos, investigación documental, interpretación de gráficos y tablas</w:t>
      </w:r>
      <w:r w:rsidR="001B33FD" w:rsidRPr="00B05E56">
        <w:rPr>
          <w:rFonts w:ascii="Arial" w:hAnsi="Arial" w:cs="Arial"/>
        </w:rPr>
        <w:t>, u</w:t>
      </w:r>
      <w:r w:rsidRPr="00B05E56">
        <w:rPr>
          <w:rFonts w:ascii="Arial" w:hAnsi="Arial" w:cs="Arial"/>
        </w:rPr>
        <w:t>so de tic</w:t>
      </w:r>
      <w:r w:rsidR="001B33FD" w:rsidRPr="00B05E56">
        <w:rPr>
          <w:rFonts w:ascii="Arial" w:hAnsi="Arial" w:cs="Arial"/>
        </w:rPr>
        <w:t>, entre otras)</w:t>
      </w:r>
      <w:r w:rsidRPr="00B05E56">
        <w:rPr>
          <w:rFonts w:ascii="Arial" w:hAnsi="Arial" w:cs="Arial"/>
        </w:rPr>
        <w:t xml:space="preserve">  </w:t>
      </w:r>
    </w:p>
    <w:p w14:paraId="3F78BEC4" w14:textId="3384E368" w:rsidR="00801433" w:rsidRPr="00B05E56" w:rsidRDefault="00801433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 xml:space="preserve">Dificultades </w:t>
      </w:r>
      <w:r w:rsidR="009E2DCB" w:rsidRPr="00B05E56">
        <w:rPr>
          <w:rFonts w:ascii="Arial" w:hAnsi="Arial" w:cs="Arial"/>
        </w:rPr>
        <w:t xml:space="preserve">encontradas </w:t>
      </w:r>
      <w:r w:rsidRPr="00B05E56">
        <w:rPr>
          <w:rFonts w:ascii="Arial" w:hAnsi="Arial" w:cs="Arial"/>
        </w:rPr>
        <w:t>y estrategias que se pusieron en práctica para su resolución</w:t>
      </w:r>
      <w:r w:rsidR="00CB3BE3" w:rsidRPr="00B05E56">
        <w:rPr>
          <w:rFonts w:ascii="Arial" w:hAnsi="Arial" w:cs="Arial"/>
        </w:rPr>
        <w:t>.</w:t>
      </w:r>
    </w:p>
    <w:p w14:paraId="75DA7819" w14:textId="3EEC125C" w:rsidR="00282588" w:rsidRPr="00B05E56" w:rsidRDefault="00282588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 xml:space="preserve">Recursos </w:t>
      </w:r>
      <w:r w:rsidR="0074313C" w:rsidRPr="00B05E56">
        <w:rPr>
          <w:rFonts w:ascii="Arial" w:hAnsi="Arial" w:cs="Arial"/>
        </w:rPr>
        <w:t>didácticos</w:t>
      </w:r>
      <w:r w:rsidRPr="00B05E56">
        <w:rPr>
          <w:rFonts w:ascii="Arial" w:hAnsi="Arial" w:cs="Arial"/>
        </w:rPr>
        <w:t xml:space="preserve"> utilizados</w:t>
      </w:r>
      <w:r w:rsidR="00CB3BE3" w:rsidRPr="00B05E56">
        <w:rPr>
          <w:rFonts w:ascii="Arial" w:hAnsi="Arial" w:cs="Arial"/>
        </w:rPr>
        <w:t>.</w:t>
      </w:r>
    </w:p>
    <w:p w14:paraId="5DC24912" w14:textId="4D707C74" w:rsidR="005464F1" w:rsidRPr="00B05E56" w:rsidRDefault="005464F1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>Materiales   curriculares elaborados (fichas de cátedra, presentaciones, entre otros)</w:t>
      </w:r>
    </w:p>
    <w:p w14:paraId="6F63595C" w14:textId="245BE906" w:rsidR="00D735E1" w:rsidRPr="00B05E56" w:rsidRDefault="00D735E1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 xml:space="preserve">Uso de </w:t>
      </w:r>
      <w:r w:rsidR="00192FC8" w:rsidRPr="00B05E56">
        <w:rPr>
          <w:rFonts w:ascii="Arial" w:hAnsi="Arial" w:cs="Arial"/>
          <w:bCs/>
        </w:rPr>
        <w:t xml:space="preserve">la </w:t>
      </w:r>
      <w:r w:rsidRPr="00B05E56">
        <w:rPr>
          <w:rFonts w:ascii="Arial" w:hAnsi="Arial" w:cs="Arial"/>
          <w:bCs/>
        </w:rPr>
        <w:t xml:space="preserve">plataforma: se postearon clases con material de estudio, actividades, foros debates, </w:t>
      </w:r>
      <w:r w:rsidR="00035698" w:rsidRPr="00B05E56">
        <w:rPr>
          <w:rFonts w:ascii="Arial" w:hAnsi="Arial" w:cs="Arial"/>
          <w:bCs/>
        </w:rPr>
        <w:t>entre</w:t>
      </w:r>
      <w:r w:rsidR="001E50C7" w:rsidRPr="00B05E56">
        <w:rPr>
          <w:rFonts w:ascii="Arial" w:hAnsi="Arial" w:cs="Arial"/>
          <w:bCs/>
        </w:rPr>
        <w:t xml:space="preserve"> otros</w:t>
      </w:r>
      <w:r w:rsidRPr="00B05E56">
        <w:rPr>
          <w:rFonts w:ascii="Arial" w:hAnsi="Arial" w:cs="Arial"/>
          <w:bCs/>
        </w:rPr>
        <w:t>. Especifique cómo se utilizó la misma.  En caso de no haber hecho uso de</w:t>
      </w:r>
      <w:r w:rsidR="0076466F" w:rsidRPr="00B05E56">
        <w:rPr>
          <w:rFonts w:ascii="Arial" w:hAnsi="Arial" w:cs="Arial"/>
          <w:bCs/>
        </w:rPr>
        <w:t xml:space="preserve"> </w:t>
      </w:r>
      <w:r w:rsidRPr="00B05E56">
        <w:rPr>
          <w:rFonts w:ascii="Arial" w:hAnsi="Arial" w:cs="Arial"/>
          <w:bCs/>
        </w:rPr>
        <w:t>la plataforma explique por qué.</w:t>
      </w:r>
    </w:p>
    <w:p w14:paraId="3DA462C7" w14:textId="77777777" w:rsidR="006045F0" w:rsidRPr="00B05E56" w:rsidRDefault="006045F0" w:rsidP="006045F0">
      <w:pPr>
        <w:spacing w:after="0" w:line="360" w:lineRule="auto"/>
        <w:rPr>
          <w:rFonts w:ascii="Arial" w:hAnsi="Arial" w:cs="Arial"/>
          <w:bCs/>
        </w:rPr>
      </w:pPr>
    </w:p>
    <w:p w14:paraId="7E286880" w14:textId="77777777" w:rsidR="006045F0" w:rsidRPr="00B05E56" w:rsidRDefault="006045F0" w:rsidP="006045F0">
      <w:pPr>
        <w:spacing w:after="0" w:line="360" w:lineRule="auto"/>
        <w:rPr>
          <w:rFonts w:ascii="Arial" w:hAnsi="Arial" w:cs="Arial"/>
          <w:bCs/>
        </w:rPr>
      </w:pPr>
    </w:p>
    <w:p w14:paraId="3819DE89" w14:textId="77777777" w:rsidR="006045F0" w:rsidRPr="00B05E56" w:rsidRDefault="006045F0" w:rsidP="006045F0">
      <w:pPr>
        <w:spacing w:after="0" w:line="360" w:lineRule="auto"/>
        <w:rPr>
          <w:rFonts w:ascii="Arial" w:hAnsi="Arial" w:cs="Arial"/>
          <w:bCs/>
        </w:rPr>
      </w:pPr>
    </w:p>
    <w:p w14:paraId="7EB4214A" w14:textId="16EAB487" w:rsidR="00197A53" w:rsidRPr="00B05E56" w:rsidRDefault="00197A53" w:rsidP="00C21079">
      <w:pPr>
        <w:spacing w:after="0" w:line="360" w:lineRule="auto"/>
        <w:rPr>
          <w:rFonts w:ascii="Arial" w:hAnsi="Arial" w:cs="Arial"/>
          <w:bCs/>
        </w:rPr>
      </w:pPr>
    </w:p>
    <w:p w14:paraId="58CD37EF" w14:textId="1305A32D" w:rsidR="00E1689F" w:rsidRPr="00B05E56" w:rsidRDefault="00E1689F" w:rsidP="00C21079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 w:rsidRPr="00B05E56">
        <w:rPr>
          <w:rFonts w:ascii="Arial" w:hAnsi="Arial" w:cs="Arial"/>
          <w:b/>
          <w:bCs/>
        </w:rPr>
        <w:lastRenderedPageBreak/>
        <w:t>Sobre el desarrollo curricular</w:t>
      </w:r>
    </w:p>
    <w:p w14:paraId="0F0E08AD" w14:textId="54B07EE7" w:rsidR="00B05E56" w:rsidRPr="00B05E56" w:rsidRDefault="00B05E56" w:rsidP="00B05E56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>Cantidad de clases presenciales efectivas.</w:t>
      </w:r>
    </w:p>
    <w:p w14:paraId="6A31AD50" w14:textId="77777777" w:rsidR="009142D1" w:rsidRPr="00B05E56" w:rsidRDefault="0023305A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>Desarrollo de contenidos según el Programa</w:t>
      </w:r>
      <w:r w:rsidR="006425D2" w:rsidRPr="00B05E56">
        <w:rPr>
          <w:rFonts w:ascii="Arial" w:hAnsi="Arial" w:cs="Arial"/>
        </w:rPr>
        <w:t xml:space="preserve">. </w:t>
      </w:r>
      <w:r w:rsidRPr="00B05E56">
        <w:rPr>
          <w:rFonts w:ascii="Arial" w:hAnsi="Arial" w:cs="Arial"/>
        </w:rPr>
        <w:t xml:space="preserve">Si hubo selección y priorización de contenidos, indicar cuáles fueron y qué contenidos considera que deben retomarse el próximo ciclo lectivo y cuáles deben ser recuperados en su totalidad porque no se dictaron. </w:t>
      </w:r>
      <w:r w:rsidR="00022456" w:rsidRPr="00B05E56">
        <w:rPr>
          <w:rFonts w:ascii="Arial" w:hAnsi="Arial" w:cs="Arial"/>
        </w:rPr>
        <w:t xml:space="preserve"> </w:t>
      </w:r>
      <w:r w:rsidR="009142D1" w:rsidRPr="00B05E56">
        <w:rPr>
          <w:rFonts w:ascii="Arial" w:hAnsi="Arial" w:cs="Arial"/>
        </w:rPr>
        <w:t xml:space="preserve"> </w:t>
      </w:r>
    </w:p>
    <w:p w14:paraId="4636BBFC" w14:textId="61ECDDAA" w:rsidR="00AD0AC7" w:rsidRPr="00B05E56" w:rsidRDefault="00AD0AC7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05E56">
        <w:rPr>
          <w:rFonts w:ascii="Arial" w:hAnsi="Arial" w:cs="Arial"/>
        </w:rPr>
        <w:t xml:space="preserve">Trabajo en las horas de articulación (en las carreras que corresponda). </w:t>
      </w:r>
      <w:r w:rsidR="00022456" w:rsidRPr="00B05E56">
        <w:rPr>
          <w:rFonts w:ascii="Arial" w:hAnsi="Arial" w:cs="Arial"/>
        </w:rPr>
        <w:t xml:space="preserve"> </w:t>
      </w:r>
      <w:r w:rsidR="001A39F4" w:rsidRPr="00B05E56">
        <w:rPr>
          <w:rFonts w:ascii="Arial" w:hAnsi="Arial" w:cs="Arial"/>
        </w:rPr>
        <w:t>A</w:t>
      </w:r>
      <w:r w:rsidRPr="00B05E56">
        <w:rPr>
          <w:rFonts w:ascii="Arial" w:hAnsi="Arial" w:cs="Arial"/>
        </w:rPr>
        <w:t>rticulaciones realizadas</w:t>
      </w:r>
      <w:r w:rsidR="009142D1" w:rsidRPr="00B05E56">
        <w:rPr>
          <w:rFonts w:ascii="Arial" w:hAnsi="Arial" w:cs="Arial"/>
        </w:rPr>
        <w:t xml:space="preserve"> con otras U</w:t>
      </w:r>
      <w:r w:rsidR="00D51636" w:rsidRPr="00B05E56">
        <w:rPr>
          <w:rFonts w:ascii="Arial" w:hAnsi="Arial" w:cs="Arial"/>
        </w:rPr>
        <w:t xml:space="preserve">nidades </w:t>
      </w:r>
      <w:r w:rsidR="009142D1" w:rsidRPr="00B05E56">
        <w:rPr>
          <w:rFonts w:ascii="Arial" w:hAnsi="Arial" w:cs="Arial"/>
        </w:rPr>
        <w:t>C</w:t>
      </w:r>
      <w:r w:rsidR="00D51636" w:rsidRPr="00B05E56">
        <w:rPr>
          <w:rFonts w:ascii="Arial" w:hAnsi="Arial" w:cs="Arial"/>
        </w:rPr>
        <w:t>urriculares</w:t>
      </w:r>
      <w:r w:rsidR="009142D1" w:rsidRPr="00B05E56">
        <w:rPr>
          <w:rFonts w:ascii="Arial" w:hAnsi="Arial" w:cs="Arial"/>
        </w:rPr>
        <w:t>.</w:t>
      </w:r>
    </w:p>
    <w:p w14:paraId="3738F3C1" w14:textId="78A47A64" w:rsidR="00C21079" w:rsidRPr="00B05E56" w:rsidRDefault="009142D1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 xml:space="preserve">Sobre el acompañamiento a las trayectorias.  Si sean realizado Actas y Acuerdos al interior de cada UC. </w:t>
      </w:r>
      <w:r w:rsidR="00C21079" w:rsidRPr="00B05E56">
        <w:rPr>
          <w:rFonts w:ascii="Arial" w:hAnsi="Arial" w:cs="Arial"/>
          <w:bCs/>
        </w:rPr>
        <w:t xml:space="preserve"> </w:t>
      </w:r>
      <w:r w:rsidRPr="00B05E56">
        <w:rPr>
          <w:rFonts w:ascii="Arial" w:hAnsi="Arial" w:cs="Arial"/>
          <w:bCs/>
        </w:rPr>
        <w:t xml:space="preserve">Describir las acciones, estrategias o propuestas diversificadas que fueron implementadas </w:t>
      </w:r>
      <w:r w:rsidR="005145B8" w:rsidRPr="00B05E56">
        <w:rPr>
          <w:rFonts w:ascii="Arial" w:hAnsi="Arial" w:cs="Arial"/>
          <w:bCs/>
        </w:rPr>
        <w:t>con</w:t>
      </w:r>
      <w:r w:rsidRPr="00B05E56">
        <w:rPr>
          <w:rFonts w:ascii="Arial" w:hAnsi="Arial" w:cs="Arial"/>
          <w:bCs/>
        </w:rPr>
        <w:t xml:space="preserve"> estudiantes que así lo requirieron durante la cursada.</w:t>
      </w:r>
      <w:r w:rsidR="00C21079" w:rsidRPr="00B05E56">
        <w:rPr>
          <w:rFonts w:ascii="Arial" w:hAnsi="Arial" w:cs="Arial"/>
          <w:bCs/>
        </w:rPr>
        <w:t xml:space="preserve"> </w:t>
      </w:r>
    </w:p>
    <w:p w14:paraId="77DAD13A" w14:textId="37C9D299" w:rsidR="00FA59DF" w:rsidRPr="00B05E56" w:rsidRDefault="00FA59DF" w:rsidP="00FA59DF">
      <w:pPr>
        <w:pStyle w:val="Prrafodelist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u w:val="single"/>
          <w:lang w:eastAsia="es-ES"/>
        </w:rPr>
      </w:pPr>
      <w:r w:rsidRPr="00B05E56">
        <w:rPr>
          <w:rFonts w:ascii="Arial" w:hAnsi="Arial" w:cs="Arial"/>
        </w:rPr>
        <w:t xml:space="preserve">Aspectos que se deberían considerar hacia el interior del equipo, para mejorar la propuesta. </w:t>
      </w:r>
      <w:r w:rsidRPr="00B05E56">
        <w:rPr>
          <w:rFonts w:ascii="Arial" w:eastAsia="Times New Roman" w:hAnsi="Arial" w:cs="Arial"/>
          <w:bCs/>
          <w:lang w:eastAsia="es-ES"/>
        </w:rPr>
        <w:t>Sugerencias.</w:t>
      </w:r>
    </w:p>
    <w:p w14:paraId="086501DF" w14:textId="5A13733E" w:rsidR="00AD0AC7" w:rsidRPr="00B05E56" w:rsidRDefault="00AD0AC7" w:rsidP="00C21079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>Observaciones</w:t>
      </w:r>
    </w:p>
    <w:p w14:paraId="16304841" w14:textId="77777777" w:rsidR="00E1689F" w:rsidRPr="00B05E56" w:rsidRDefault="00E1689F" w:rsidP="00C21079">
      <w:pPr>
        <w:spacing w:after="0" w:line="360" w:lineRule="auto"/>
        <w:rPr>
          <w:rFonts w:ascii="Arial" w:hAnsi="Arial" w:cs="Arial"/>
          <w:b/>
        </w:rPr>
      </w:pPr>
    </w:p>
    <w:p w14:paraId="16FC05AB" w14:textId="6528E75F" w:rsidR="00BA2E4B" w:rsidRPr="00B05E56" w:rsidRDefault="00BA2E4B" w:rsidP="00C21079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</w:rPr>
      </w:pPr>
      <w:r w:rsidRPr="00B05E56">
        <w:rPr>
          <w:rFonts w:ascii="Arial" w:hAnsi="Arial" w:cs="Arial"/>
          <w:b/>
        </w:rPr>
        <w:t>Actividades del</w:t>
      </w:r>
      <w:r w:rsidR="00CA2CD8" w:rsidRPr="00B05E56">
        <w:rPr>
          <w:rFonts w:ascii="Arial" w:hAnsi="Arial" w:cs="Arial"/>
          <w:b/>
        </w:rPr>
        <w:t xml:space="preserve"> docente o</w:t>
      </w:r>
      <w:r w:rsidRPr="00B05E56">
        <w:rPr>
          <w:rFonts w:ascii="Arial" w:hAnsi="Arial" w:cs="Arial"/>
          <w:b/>
        </w:rPr>
        <w:t xml:space="preserve"> equipo </w:t>
      </w:r>
      <w:r w:rsidR="00CA2CD8" w:rsidRPr="00B05E56">
        <w:rPr>
          <w:rFonts w:ascii="Arial" w:hAnsi="Arial" w:cs="Arial"/>
          <w:b/>
        </w:rPr>
        <w:t>docente</w:t>
      </w:r>
    </w:p>
    <w:p w14:paraId="17FCAAA2" w14:textId="49F15F5F" w:rsidR="00EF0355" w:rsidRPr="00B05E56" w:rsidRDefault="00EF0355" w:rsidP="00D735E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>Presentación de la actualización de propuesta y del programa de cátedra.</w:t>
      </w:r>
    </w:p>
    <w:p w14:paraId="3A5307D6" w14:textId="7667AD15" w:rsidR="00D735E1" w:rsidRPr="00B05E56" w:rsidRDefault="0059697B" w:rsidP="00D735E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>Participación institucional</w:t>
      </w:r>
      <w:r w:rsidR="00CA2CD8" w:rsidRPr="00B05E56">
        <w:rPr>
          <w:rFonts w:ascii="Arial" w:hAnsi="Arial" w:cs="Arial"/>
          <w:bCs/>
        </w:rPr>
        <w:t xml:space="preserve">. </w:t>
      </w:r>
      <w:r w:rsidR="00D735E1" w:rsidRPr="00B05E56">
        <w:rPr>
          <w:rFonts w:ascii="Arial" w:hAnsi="Arial" w:cs="Arial"/>
          <w:bCs/>
        </w:rPr>
        <w:t>Asistencia a reuniones de Coordinación de Carrera</w:t>
      </w:r>
      <w:r w:rsidR="00CA2CD8" w:rsidRPr="00B05E56">
        <w:rPr>
          <w:rFonts w:ascii="Arial" w:hAnsi="Arial" w:cs="Arial"/>
          <w:bCs/>
        </w:rPr>
        <w:t xml:space="preserve">. </w:t>
      </w:r>
      <w:r w:rsidR="00D735E1" w:rsidRPr="00B05E56">
        <w:rPr>
          <w:rFonts w:ascii="Arial" w:hAnsi="Arial" w:cs="Arial"/>
          <w:bCs/>
        </w:rPr>
        <w:t>Reuniones de Personal</w:t>
      </w:r>
      <w:r w:rsidR="00CA2CD8" w:rsidRPr="00B05E56">
        <w:rPr>
          <w:rFonts w:ascii="Arial" w:hAnsi="Arial" w:cs="Arial"/>
          <w:bCs/>
        </w:rPr>
        <w:t>.</w:t>
      </w:r>
      <w:r w:rsidR="00D735E1" w:rsidRPr="00B05E56">
        <w:rPr>
          <w:rFonts w:ascii="Arial" w:hAnsi="Arial" w:cs="Arial"/>
          <w:bCs/>
        </w:rPr>
        <w:t xml:space="preserve"> </w:t>
      </w:r>
      <w:r w:rsidR="00CA2CD8" w:rsidRPr="00B05E56">
        <w:rPr>
          <w:rFonts w:ascii="Arial" w:hAnsi="Arial" w:cs="Arial"/>
          <w:bCs/>
        </w:rPr>
        <w:t>R</w:t>
      </w:r>
      <w:r w:rsidR="00D735E1" w:rsidRPr="00B05E56">
        <w:rPr>
          <w:rFonts w:ascii="Arial" w:hAnsi="Arial" w:cs="Arial"/>
          <w:bCs/>
        </w:rPr>
        <w:t xml:space="preserve">euniones para el acompañamiento a las </w:t>
      </w:r>
      <w:r w:rsidR="002824C0" w:rsidRPr="00B05E56">
        <w:rPr>
          <w:rFonts w:ascii="Arial" w:hAnsi="Arial" w:cs="Arial"/>
          <w:bCs/>
        </w:rPr>
        <w:t>trayectorias. Participación</w:t>
      </w:r>
      <w:r w:rsidR="00D735E1" w:rsidRPr="00B05E56">
        <w:rPr>
          <w:rFonts w:ascii="Arial" w:hAnsi="Arial" w:cs="Arial"/>
          <w:bCs/>
        </w:rPr>
        <w:t xml:space="preserve"> a las mesas de examen como titular o vocal</w:t>
      </w:r>
      <w:r w:rsidR="002824C0" w:rsidRPr="00B05E56">
        <w:rPr>
          <w:rFonts w:ascii="Arial" w:hAnsi="Arial" w:cs="Arial"/>
          <w:bCs/>
        </w:rPr>
        <w:t>.</w:t>
      </w:r>
    </w:p>
    <w:p w14:paraId="3AF9F3B2" w14:textId="0267ED9A" w:rsidR="0059697B" w:rsidRPr="00B05E56" w:rsidRDefault="00C80FD8" w:rsidP="00C21079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>Evolución del equipo de cátedra</w:t>
      </w:r>
      <w:r w:rsidR="00830AE3" w:rsidRPr="00B05E56">
        <w:rPr>
          <w:rFonts w:ascii="Arial" w:hAnsi="Arial" w:cs="Arial"/>
          <w:bCs/>
        </w:rPr>
        <w:t xml:space="preserve"> </w:t>
      </w:r>
      <w:r w:rsidR="00E41AD0" w:rsidRPr="00B05E56">
        <w:rPr>
          <w:rFonts w:ascii="Arial" w:hAnsi="Arial" w:cs="Arial"/>
          <w:bCs/>
        </w:rPr>
        <w:t>(cambios</w:t>
      </w:r>
      <w:r w:rsidR="00830AE3" w:rsidRPr="00B05E56">
        <w:rPr>
          <w:rFonts w:ascii="Arial" w:hAnsi="Arial" w:cs="Arial"/>
          <w:bCs/>
        </w:rPr>
        <w:t xml:space="preserve"> en su </w:t>
      </w:r>
      <w:r w:rsidR="00E41AD0" w:rsidRPr="00B05E56">
        <w:rPr>
          <w:rFonts w:ascii="Arial" w:hAnsi="Arial" w:cs="Arial"/>
          <w:bCs/>
        </w:rPr>
        <w:t>composición)</w:t>
      </w:r>
      <w:r w:rsidR="002824C0" w:rsidRPr="00B05E56">
        <w:rPr>
          <w:rFonts w:ascii="Arial" w:hAnsi="Arial" w:cs="Arial"/>
          <w:bCs/>
        </w:rPr>
        <w:t>.</w:t>
      </w:r>
      <w:r w:rsidRPr="00B05E56">
        <w:rPr>
          <w:rFonts w:ascii="Arial" w:hAnsi="Arial" w:cs="Arial"/>
          <w:bCs/>
        </w:rPr>
        <w:t xml:space="preserve"> </w:t>
      </w:r>
    </w:p>
    <w:p w14:paraId="5550A2C1" w14:textId="3E205739" w:rsidR="00E1689F" w:rsidRPr="00B05E56" w:rsidRDefault="00A157BD" w:rsidP="00C21079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 xml:space="preserve">Formación/ </w:t>
      </w:r>
      <w:r w:rsidR="00EA372D" w:rsidRPr="00B05E56">
        <w:rPr>
          <w:rFonts w:ascii="Arial" w:hAnsi="Arial" w:cs="Arial"/>
          <w:bCs/>
        </w:rPr>
        <w:t>actualización con</w:t>
      </w:r>
      <w:r w:rsidR="006C1AA6" w:rsidRPr="00B05E56">
        <w:rPr>
          <w:rFonts w:ascii="Arial" w:hAnsi="Arial" w:cs="Arial"/>
          <w:bCs/>
        </w:rPr>
        <w:t xml:space="preserve"> respecto a la</w:t>
      </w:r>
      <w:r w:rsidR="005E7C9C" w:rsidRPr="00B05E56">
        <w:rPr>
          <w:rFonts w:ascii="Arial" w:hAnsi="Arial" w:cs="Arial"/>
          <w:bCs/>
        </w:rPr>
        <w:t xml:space="preserve"> </w:t>
      </w:r>
      <w:r w:rsidRPr="00B05E56">
        <w:rPr>
          <w:rFonts w:ascii="Arial" w:hAnsi="Arial" w:cs="Arial"/>
          <w:bCs/>
        </w:rPr>
        <w:t xml:space="preserve">especificidad de la </w:t>
      </w:r>
      <w:r w:rsidR="002824C0" w:rsidRPr="00B05E56">
        <w:rPr>
          <w:rFonts w:ascii="Arial" w:hAnsi="Arial" w:cs="Arial"/>
          <w:bCs/>
        </w:rPr>
        <w:t>U</w:t>
      </w:r>
      <w:r w:rsidR="005E7C9C" w:rsidRPr="00B05E56">
        <w:rPr>
          <w:rFonts w:ascii="Arial" w:hAnsi="Arial" w:cs="Arial"/>
          <w:bCs/>
        </w:rPr>
        <w:t xml:space="preserve">nidad </w:t>
      </w:r>
      <w:r w:rsidR="002824C0" w:rsidRPr="00B05E56">
        <w:rPr>
          <w:rFonts w:ascii="Arial" w:hAnsi="Arial" w:cs="Arial"/>
          <w:bCs/>
        </w:rPr>
        <w:t>C</w:t>
      </w:r>
      <w:r w:rsidR="005E7C9C" w:rsidRPr="00B05E56">
        <w:rPr>
          <w:rFonts w:ascii="Arial" w:hAnsi="Arial" w:cs="Arial"/>
          <w:bCs/>
        </w:rPr>
        <w:t>urricular</w:t>
      </w:r>
      <w:r w:rsidRPr="00B05E56">
        <w:rPr>
          <w:rFonts w:ascii="Arial" w:hAnsi="Arial" w:cs="Arial"/>
          <w:bCs/>
        </w:rPr>
        <w:t>.</w:t>
      </w:r>
    </w:p>
    <w:p w14:paraId="48E9210D" w14:textId="349940B2" w:rsidR="00A157BD" w:rsidRPr="00B05E56" w:rsidRDefault="00FA18B1" w:rsidP="00C21079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bCs/>
        </w:rPr>
      </w:pPr>
      <w:r w:rsidRPr="00B05E56">
        <w:rPr>
          <w:rFonts w:ascii="Arial" w:hAnsi="Arial" w:cs="Arial"/>
          <w:bCs/>
        </w:rPr>
        <w:t>Otras actividades</w:t>
      </w:r>
      <w:r w:rsidR="00E41AD0" w:rsidRPr="00B05E56">
        <w:rPr>
          <w:rFonts w:ascii="Arial" w:hAnsi="Arial" w:cs="Arial"/>
          <w:bCs/>
        </w:rPr>
        <w:t xml:space="preserve"> en las que participaron el equipo y/o profesor/a y sus estudiantes: muestras, preparación de </w:t>
      </w:r>
      <w:r w:rsidR="00521CEB" w:rsidRPr="00B05E56">
        <w:rPr>
          <w:rFonts w:ascii="Arial" w:hAnsi="Arial" w:cs="Arial"/>
          <w:bCs/>
        </w:rPr>
        <w:t>s</w:t>
      </w:r>
      <w:r w:rsidR="00E41AD0" w:rsidRPr="00B05E56">
        <w:rPr>
          <w:rFonts w:ascii="Arial" w:hAnsi="Arial" w:cs="Arial"/>
          <w:bCs/>
        </w:rPr>
        <w:t xml:space="preserve">tand para expos, </w:t>
      </w:r>
      <w:r w:rsidR="00521CEB" w:rsidRPr="00B05E56">
        <w:rPr>
          <w:rFonts w:ascii="Arial" w:hAnsi="Arial" w:cs="Arial"/>
          <w:bCs/>
        </w:rPr>
        <w:t>s</w:t>
      </w:r>
      <w:r w:rsidR="00E41AD0" w:rsidRPr="00B05E56">
        <w:rPr>
          <w:rFonts w:ascii="Arial" w:hAnsi="Arial" w:cs="Arial"/>
          <w:bCs/>
        </w:rPr>
        <w:t xml:space="preserve">emana del </w:t>
      </w:r>
      <w:r w:rsidR="00521CEB" w:rsidRPr="00B05E56">
        <w:rPr>
          <w:rFonts w:ascii="Arial" w:hAnsi="Arial" w:cs="Arial"/>
          <w:bCs/>
        </w:rPr>
        <w:t>e</w:t>
      </w:r>
      <w:r w:rsidR="00E41AD0" w:rsidRPr="00B05E56">
        <w:rPr>
          <w:rFonts w:ascii="Arial" w:hAnsi="Arial" w:cs="Arial"/>
          <w:bCs/>
        </w:rPr>
        <w:t>studiante, visitas a otras instituciones, trabajo con la escuela asociada en el caso de las Prácticas Profesionales Docentes.</w:t>
      </w:r>
    </w:p>
    <w:p w14:paraId="1ECA989F" w14:textId="77777777" w:rsidR="00A157BD" w:rsidRPr="00B05E56" w:rsidRDefault="00A157BD" w:rsidP="00C21079">
      <w:pPr>
        <w:spacing w:after="0" w:line="360" w:lineRule="auto"/>
        <w:rPr>
          <w:rFonts w:ascii="Arial" w:hAnsi="Arial" w:cs="Arial"/>
          <w:b/>
        </w:rPr>
      </w:pPr>
    </w:p>
    <w:p w14:paraId="6B0501A7" w14:textId="77777777" w:rsidR="00397D7C" w:rsidRPr="00B05E56" w:rsidRDefault="00397D7C" w:rsidP="00C21079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2377"/>
      </w:tblGrid>
      <w:tr w:rsidR="00F47D82" w:rsidRPr="00B05E56" w14:paraId="63C39B34" w14:textId="77777777" w:rsidTr="00221CC8">
        <w:tc>
          <w:tcPr>
            <w:tcW w:w="4677" w:type="dxa"/>
            <w:tcBorders>
              <w:bottom w:val="single" w:sz="4" w:space="0" w:color="7F7F7F"/>
              <w:right w:val="nil"/>
            </w:tcBorders>
          </w:tcPr>
          <w:p w14:paraId="1180A859" w14:textId="77777777" w:rsidR="00E1689F" w:rsidRPr="00B05E56" w:rsidRDefault="00E1689F" w:rsidP="00C2107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B05E56">
              <w:rPr>
                <w:rFonts w:ascii="Arial" w:hAnsi="Arial" w:cs="Arial"/>
                <w:b/>
                <w:bCs/>
                <w:caps/>
              </w:rPr>
              <w:t xml:space="preserve">Estudiantes </w:t>
            </w:r>
          </w:p>
        </w:tc>
        <w:tc>
          <w:tcPr>
            <w:tcW w:w="2377" w:type="dxa"/>
            <w:tcBorders>
              <w:bottom w:val="single" w:sz="4" w:space="0" w:color="7F7F7F"/>
            </w:tcBorders>
          </w:tcPr>
          <w:p w14:paraId="0FC716D5" w14:textId="77777777" w:rsidR="00E1689F" w:rsidRPr="00B05E56" w:rsidRDefault="00E1689F" w:rsidP="00C2107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B05E56">
              <w:rPr>
                <w:rFonts w:ascii="Arial" w:hAnsi="Arial" w:cs="Arial"/>
                <w:b/>
                <w:bCs/>
                <w:caps/>
              </w:rPr>
              <w:t>Cantidad</w:t>
            </w:r>
          </w:p>
        </w:tc>
      </w:tr>
      <w:tr w:rsidR="00F47D82" w:rsidRPr="00B05E56" w14:paraId="5F7C7F6A" w14:textId="77777777" w:rsidTr="00221CC8">
        <w:tc>
          <w:tcPr>
            <w:tcW w:w="4677" w:type="dxa"/>
            <w:tcBorders>
              <w:right w:val="single" w:sz="4" w:space="0" w:color="7F7F7F"/>
            </w:tcBorders>
            <w:shd w:val="clear" w:color="auto" w:fill="F2F2F2"/>
          </w:tcPr>
          <w:p w14:paraId="62261213" w14:textId="77777777" w:rsidR="00E1689F" w:rsidRPr="00B05E56" w:rsidRDefault="00E1689F" w:rsidP="00C21079">
            <w:pPr>
              <w:spacing w:after="0" w:line="360" w:lineRule="auto"/>
              <w:rPr>
                <w:rFonts w:ascii="Arial" w:hAnsi="Arial" w:cs="Arial"/>
                <w:caps/>
              </w:rPr>
            </w:pPr>
            <w:r w:rsidRPr="00B05E56">
              <w:rPr>
                <w:rFonts w:ascii="Arial" w:hAnsi="Arial" w:cs="Arial"/>
                <w:caps/>
              </w:rPr>
              <w:t xml:space="preserve">               Cursaron en total</w:t>
            </w:r>
          </w:p>
        </w:tc>
        <w:tc>
          <w:tcPr>
            <w:tcW w:w="2377" w:type="dxa"/>
            <w:shd w:val="clear" w:color="auto" w:fill="F2F2F2"/>
          </w:tcPr>
          <w:p w14:paraId="69904A3A" w14:textId="77777777" w:rsidR="00E1689F" w:rsidRPr="00B05E56" w:rsidRDefault="00E1689F" w:rsidP="00C2107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47D82" w:rsidRPr="00B05E56" w14:paraId="475DC63C" w14:textId="77777777" w:rsidTr="00221CC8">
        <w:tc>
          <w:tcPr>
            <w:tcW w:w="4677" w:type="dxa"/>
            <w:tcBorders>
              <w:right w:val="single" w:sz="4" w:space="0" w:color="7F7F7F"/>
            </w:tcBorders>
          </w:tcPr>
          <w:p w14:paraId="4630F85F" w14:textId="0C56C3F9" w:rsidR="00E1689F" w:rsidRPr="00B05E56" w:rsidRDefault="00E1689F" w:rsidP="00C21079">
            <w:pPr>
              <w:spacing w:after="0" w:line="360" w:lineRule="auto"/>
              <w:rPr>
                <w:rFonts w:ascii="Arial" w:hAnsi="Arial" w:cs="Arial"/>
                <w:caps/>
              </w:rPr>
            </w:pPr>
            <w:r w:rsidRPr="00B05E56">
              <w:rPr>
                <w:rFonts w:ascii="Arial" w:hAnsi="Arial" w:cs="Arial"/>
                <w:caps/>
              </w:rPr>
              <w:t xml:space="preserve">Desaprobadas/os              </w:t>
            </w:r>
            <w:proofErr w:type="gramStart"/>
            <w:r w:rsidRPr="00B05E56">
              <w:rPr>
                <w:rFonts w:ascii="Arial" w:hAnsi="Arial" w:cs="Arial"/>
                <w:caps/>
              </w:rPr>
              <w:t xml:space="preserve"> </w:t>
            </w:r>
            <w:r w:rsidR="00DA5DDD" w:rsidRPr="00B05E56">
              <w:rPr>
                <w:rFonts w:ascii="Arial" w:hAnsi="Arial" w:cs="Arial"/>
                <w:caps/>
              </w:rPr>
              <w:t xml:space="preserve">  (</w:t>
            </w:r>
            <w:proofErr w:type="gramEnd"/>
            <w:r w:rsidRPr="00B05E56">
              <w:rPr>
                <w:rFonts w:ascii="Arial" w:hAnsi="Arial" w:cs="Arial"/>
                <w:caps/>
              </w:rPr>
              <w:t>1 a 3)</w:t>
            </w:r>
          </w:p>
        </w:tc>
        <w:tc>
          <w:tcPr>
            <w:tcW w:w="2377" w:type="dxa"/>
          </w:tcPr>
          <w:p w14:paraId="5FB53FCF" w14:textId="77777777" w:rsidR="00E1689F" w:rsidRPr="00B05E56" w:rsidRDefault="00E1689F" w:rsidP="00C2107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47D82" w:rsidRPr="00B05E56" w14:paraId="1989613A" w14:textId="77777777" w:rsidTr="00221CC8">
        <w:tc>
          <w:tcPr>
            <w:tcW w:w="4677" w:type="dxa"/>
            <w:tcBorders>
              <w:right w:val="single" w:sz="4" w:space="0" w:color="7F7F7F"/>
            </w:tcBorders>
            <w:shd w:val="clear" w:color="auto" w:fill="F2F2F2"/>
          </w:tcPr>
          <w:p w14:paraId="738AC40F" w14:textId="2BC6E225" w:rsidR="00E1689F" w:rsidRPr="00B05E56" w:rsidRDefault="00E1689F" w:rsidP="00C21079">
            <w:pPr>
              <w:spacing w:after="0" w:line="360" w:lineRule="auto"/>
              <w:rPr>
                <w:rFonts w:ascii="Arial" w:hAnsi="Arial" w:cs="Arial"/>
                <w:caps/>
              </w:rPr>
            </w:pPr>
            <w:r w:rsidRPr="00B05E56">
              <w:rPr>
                <w:rFonts w:ascii="Arial" w:hAnsi="Arial" w:cs="Arial"/>
                <w:caps/>
              </w:rPr>
              <w:t xml:space="preserve">Regularizaron                   </w:t>
            </w:r>
            <w:proofErr w:type="gramStart"/>
            <w:r w:rsidRPr="00B05E56">
              <w:rPr>
                <w:rFonts w:ascii="Arial" w:hAnsi="Arial" w:cs="Arial"/>
                <w:caps/>
              </w:rPr>
              <w:t xml:space="preserve"> </w:t>
            </w:r>
            <w:r w:rsidR="00DA5DDD" w:rsidRPr="00B05E56">
              <w:rPr>
                <w:rFonts w:ascii="Arial" w:hAnsi="Arial" w:cs="Arial"/>
                <w:caps/>
              </w:rPr>
              <w:t xml:space="preserve">  (</w:t>
            </w:r>
            <w:proofErr w:type="gramEnd"/>
            <w:r w:rsidRPr="00B05E56">
              <w:rPr>
                <w:rFonts w:ascii="Arial" w:hAnsi="Arial" w:cs="Arial"/>
                <w:caps/>
              </w:rPr>
              <w:t>4 a 6)</w:t>
            </w:r>
          </w:p>
        </w:tc>
        <w:tc>
          <w:tcPr>
            <w:tcW w:w="2377" w:type="dxa"/>
            <w:shd w:val="clear" w:color="auto" w:fill="F2F2F2"/>
          </w:tcPr>
          <w:p w14:paraId="2D90729B" w14:textId="77777777" w:rsidR="00E1689F" w:rsidRPr="00B05E56" w:rsidRDefault="00E1689F" w:rsidP="00C2107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47D82" w:rsidRPr="00B05E56" w14:paraId="08AB7414" w14:textId="77777777" w:rsidTr="00221CC8">
        <w:tc>
          <w:tcPr>
            <w:tcW w:w="4677" w:type="dxa"/>
            <w:tcBorders>
              <w:right w:val="single" w:sz="4" w:space="0" w:color="7F7F7F"/>
            </w:tcBorders>
          </w:tcPr>
          <w:p w14:paraId="4663BB65" w14:textId="21B13BEA" w:rsidR="00E1689F" w:rsidRPr="00B05E56" w:rsidRDefault="00E1689F" w:rsidP="00C21079">
            <w:pPr>
              <w:spacing w:after="0" w:line="360" w:lineRule="auto"/>
              <w:rPr>
                <w:rFonts w:ascii="Arial" w:hAnsi="Arial" w:cs="Arial"/>
                <w:caps/>
              </w:rPr>
            </w:pPr>
            <w:r w:rsidRPr="00B05E56">
              <w:rPr>
                <w:rFonts w:ascii="Arial" w:hAnsi="Arial" w:cs="Arial"/>
                <w:caps/>
              </w:rPr>
              <w:t xml:space="preserve">Promoción directa          </w:t>
            </w:r>
            <w:proofErr w:type="gramStart"/>
            <w:r w:rsidRPr="00B05E56">
              <w:rPr>
                <w:rFonts w:ascii="Arial" w:hAnsi="Arial" w:cs="Arial"/>
                <w:caps/>
              </w:rPr>
              <w:t xml:space="preserve"> </w:t>
            </w:r>
            <w:r w:rsidR="00DA5DDD" w:rsidRPr="00B05E56">
              <w:rPr>
                <w:rFonts w:ascii="Arial" w:hAnsi="Arial" w:cs="Arial"/>
                <w:caps/>
              </w:rPr>
              <w:t xml:space="preserve">  (</w:t>
            </w:r>
            <w:proofErr w:type="gramEnd"/>
            <w:r w:rsidRPr="00B05E56">
              <w:rPr>
                <w:rFonts w:ascii="Arial" w:hAnsi="Arial" w:cs="Arial"/>
                <w:caps/>
              </w:rPr>
              <w:t>7 a 10)</w:t>
            </w:r>
          </w:p>
        </w:tc>
        <w:tc>
          <w:tcPr>
            <w:tcW w:w="2377" w:type="dxa"/>
          </w:tcPr>
          <w:p w14:paraId="7B18FCE9" w14:textId="77777777" w:rsidR="00E1689F" w:rsidRPr="00B05E56" w:rsidRDefault="00E1689F" w:rsidP="00C2107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47D82" w:rsidRPr="00B05E56" w14:paraId="79C0521D" w14:textId="77777777" w:rsidTr="00221CC8">
        <w:tc>
          <w:tcPr>
            <w:tcW w:w="4677" w:type="dxa"/>
            <w:tcBorders>
              <w:right w:val="single" w:sz="4" w:space="0" w:color="7F7F7F"/>
            </w:tcBorders>
            <w:shd w:val="clear" w:color="auto" w:fill="F2F2F2"/>
          </w:tcPr>
          <w:p w14:paraId="3490D971" w14:textId="77777777" w:rsidR="00E1689F" w:rsidRPr="00B05E56" w:rsidRDefault="00E1689F" w:rsidP="00C21079">
            <w:pPr>
              <w:spacing w:after="0" w:line="360" w:lineRule="auto"/>
              <w:rPr>
                <w:rFonts w:ascii="Arial" w:hAnsi="Arial" w:cs="Arial"/>
                <w:caps/>
              </w:rPr>
            </w:pPr>
            <w:r w:rsidRPr="00B05E56">
              <w:rPr>
                <w:rFonts w:ascii="Arial" w:hAnsi="Arial" w:cs="Arial"/>
                <w:caps/>
              </w:rPr>
              <w:t>Ausentes</w:t>
            </w:r>
          </w:p>
        </w:tc>
        <w:tc>
          <w:tcPr>
            <w:tcW w:w="2377" w:type="dxa"/>
            <w:shd w:val="clear" w:color="auto" w:fill="F2F2F2"/>
          </w:tcPr>
          <w:p w14:paraId="33F2840A" w14:textId="77777777" w:rsidR="00E1689F" w:rsidRPr="00B05E56" w:rsidRDefault="00E1689F" w:rsidP="00C2107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21B249C" w14:textId="77777777" w:rsidR="00E1689F" w:rsidRPr="00B05E56" w:rsidRDefault="00E1689F" w:rsidP="00C21079">
      <w:pPr>
        <w:spacing w:after="0" w:line="360" w:lineRule="auto"/>
        <w:rPr>
          <w:rFonts w:ascii="Arial" w:hAnsi="Arial" w:cs="Arial"/>
          <w:b/>
          <w:lang w:val="es-BO"/>
        </w:rPr>
      </w:pPr>
    </w:p>
    <w:p w14:paraId="2BFB463C" w14:textId="77777777" w:rsidR="00422FDB" w:rsidRDefault="00422FDB" w:rsidP="00422FD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3FF1B02" w14:textId="77777777" w:rsidR="00422FDB" w:rsidRDefault="00422FDB" w:rsidP="00422FD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315FE6B" w14:textId="77777777" w:rsidR="00422FDB" w:rsidRDefault="00422FDB" w:rsidP="00422FD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0CFF47A" w14:textId="1CBBFE42" w:rsidR="00422FDB" w:rsidRPr="006C7A66" w:rsidRDefault="00422FDB" w:rsidP="00422FD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REQUISITOS FORMALES DE PRESENTACIÓN</w:t>
      </w:r>
    </w:p>
    <w:p w14:paraId="54E2DCF0" w14:textId="555B8D5A" w:rsidR="00422FDB" w:rsidRDefault="00422FDB" w:rsidP="00422FDB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informe</w:t>
      </w:r>
      <w:r w:rsidRPr="006C7A66">
        <w:rPr>
          <w:rFonts w:ascii="Arial" w:hAnsi="Arial" w:cs="Arial"/>
        </w:rPr>
        <w:t xml:space="preserve"> debe estar firmado por el equipo docente, </w:t>
      </w:r>
      <w:r>
        <w:rPr>
          <w:rFonts w:ascii="Arial" w:hAnsi="Arial" w:cs="Arial"/>
        </w:rPr>
        <w:t xml:space="preserve">subirlo </w:t>
      </w:r>
      <w:proofErr w:type="gramStart"/>
      <w:r>
        <w:rPr>
          <w:rFonts w:ascii="Arial" w:hAnsi="Arial" w:cs="Arial"/>
        </w:rPr>
        <w:t>al  formulario</w:t>
      </w:r>
      <w:proofErr w:type="gramEnd"/>
      <w:r>
        <w:rPr>
          <w:rFonts w:ascii="Arial" w:hAnsi="Arial" w:cs="Arial"/>
        </w:rPr>
        <w:t xml:space="preserve"> informado según </w:t>
      </w:r>
      <w:r w:rsidRPr="00782A5D">
        <w:rPr>
          <w:rFonts w:ascii="Arial" w:hAnsi="Arial" w:cs="Arial"/>
          <w:b/>
          <w:bCs/>
          <w:i/>
          <w:iCs/>
        </w:rPr>
        <w:t>Circular</w:t>
      </w:r>
      <w:r>
        <w:rPr>
          <w:rFonts w:ascii="Arial" w:hAnsi="Arial" w:cs="Arial"/>
        </w:rPr>
        <w:t>,</w:t>
      </w:r>
      <w:r w:rsidRPr="006C7A66">
        <w:rPr>
          <w:rFonts w:ascii="Arial" w:hAnsi="Arial" w:cs="Arial"/>
        </w:rPr>
        <w:t xml:space="preserve"> y entregarlo en papel a las coordinaciones de carreras </w:t>
      </w:r>
      <w:r>
        <w:rPr>
          <w:rFonts w:ascii="Arial" w:hAnsi="Arial" w:cs="Arial"/>
        </w:rPr>
        <w:t>dentro de las fechas estipuladas.</w:t>
      </w:r>
      <w:r w:rsidRPr="006C7A66">
        <w:rPr>
          <w:rFonts w:ascii="Arial" w:hAnsi="Arial" w:cs="Arial"/>
        </w:rPr>
        <w:t xml:space="preserve"> </w:t>
      </w:r>
    </w:p>
    <w:p w14:paraId="1B60F937" w14:textId="77777777" w:rsidR="00DD7EBD" w:rsidRPr="00B05E56" w:rsidRDefault="00DD7EBD" w:rsidP="00C21079">
      <w:pPr>
        <w:spacing w:after="0" w:line="360" w:lineRule="auto"/>
        <w:rPr>
          <w:rFonts w:ascii="Arial" w:hAnsi="Arial" w:cs="Arial"/>
        </w:rPr>
      </w:pPr>
    </w:p>
    <w:sectPr w:rsidR="00DD7EBD" w:rsidRPr="00B05E56" w:rsidSect="00EF035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F4F3" w14:textId="77777777" w:rsidR="003B0971" w:rsidRDefault="003B0971" w:rsidP="00E1689F">
      <w:pPr>
        <w:spacing w:after="0" w:line="240" w:lineRule="auto"/>
      </w:pPr>
      <w:r>
        <w:separator/>
      </w:r>
    </w:p>
  </w:endnote>
  <w:endnote w:type="continuationSeparator" w:id="0">
    <w:p w14:paraId="4DE9E733" w14:textId="77777777" w:rsidR="003B0971" w:rsidRDefault="003B0971" w:rsidP="00E1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980420"/>
      <w:docPartObj>
        <w:docPartGallery w:val="Page Numbers (Bottom of Page)"/>
        <w:docPartUnique/>
      </w:docPartObj>
    </w:sdtPr>
    <w:sdtContent>
      <w:p w14:paraId="5EC4B638" w14:textId="5231ECCC" w:rsidR="00256D4D" w:rsidRDefault="00256D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AED" w:rsidRPr="00390AED">
          <w:rPr>
            <w:noProof/>
            <w:lang w:val="es-ES"/>
          </w:rPr>
          <w:t>1</w:t>
        </w:r>
        <w:r>
          <w:fldChar w:fldCharType="end"/>
        </w:r>
      </w:p>
    </w:sdtContent>
  </w:sdt>
  <w:p w14:paraId="3208784A" w14:textId="77777777" w:rsidR="00256D4D" w:rsidRDefault="00256D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D4AB" w14:textId="77777777" w:rsidR="003B0971" w:rsidRDefault="003B0971" w:rsidP="00E1689F">
      <w:pPr>
        <w:spacing w:after="0" w:line="240" w:lineRule="auto"/>
      </w:pPr>
      <w:r>
        <w:separator/>
      </w:r>
    </w:p>
  </w:footnote>
  <w:footnote w:type="continuationSeparator" w:id="0">
    <w:p w14:paraId="068E62C3" w14:textId="77777777" w:rsidR="003B0971" w:rsidRDefault="003B0971" w:rsidP="00E1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5F1E" w14:textId="19273DE4" w:rsidR="00E1689F" w:rsidRDefault="00586318" w:rsidP="001F593E">
    <w:pPr>
      <w:pStyle w:val="Encabezado"/>
      <w:jc w:val="center"/>
    </w:pPr>
    <w:r>
      <w:rPr>
        <w:noProof/>
      </w:rPr>
      <w:drawing>
        <wp:inline distT="0" distB="0" distL="0" distR="0" wp14:anchorId="77E22396" wp14:editId="2828FD0C">
          <wp:extent cx="5057775" cy="927500"/>
          <wp:effectExtent l="0" t="0" r="0" b="6350"/>
          <wp:docPr id="4766468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0851" cy="93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285"/>
    <w:multiLevelType w:val="hybridMultilevel"/>
    <w:tmpl w:val="1D686AEA"/>
    <w:lvl w:ilvl="0" w:tplc="66F0A2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44D7"/>
    <w:multiLevelType w:val="hybridMultilevel"/>
    <w:tmpl w:val="F58CBB5A"/>
    <w:lvl w:ilvl="0" w:tplc="B1BE44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411E"/>
    <w:multiLevelType w:val="hybridMultilevel"/>
    <w:tmpl w:val="DFE02814"/>
    <w:lvl w:ilvl="0" w:tplc="66F0A2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6D13"/>
    <w:multiLevelType w:val="hybridMultilevel"/>
    <w:tmpl w:val="54E42398"/>
    <w:lvl w:ilvl="0" w:tplc="66F0A2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5F4"/>
    <w:multiLevelType w:val="hybridMultilevel"/>
    <w:tmpl w:val="8B3872D4"/>
    <w:lvl w:ilvl="0" w:tplc="66F0A2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57A0"/>
    <w:multiLevelType w:val="multilevel"/>
    <w:tmpl w:val="DA40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F47B8"/>
    <w:multiLevelType w:val="hybridMultilevel"/>
    <w:tmpl w:val="00007168"/>
    <w:lvl w:ilvl="0" w:tplc="2F647F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4F9"/>
    <w:multiLevelType w:val="hybridMultilevel"/>
    <w:tmpl w:val="09B00DF0"/>
    <w:lvl w:ilvl="0" w:tplc="66F0A2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7C98"/>
    <w:multiLevelType w:val="hybridMultilevel"/>
    <w:tmpl w:val="06C85EC8"/>
    <w:lvl w:ilvl="0" w:tplc="66F0A20E">
      <w:start w:val="4"/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C53B9"/>
    <w:multiLevelType w:val="hybridMultilevel"/>
    <w:tmpl w:val="7362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A6344"/>
    <w:multiLevelType w:val="hybridMultilevel"/>
    <w:tmpl w:val="A69C38F4"/>
    <w:lvl w:ilvl="0" w:tplc="D67608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3479">
    <w:abstractNumId w:val="5"/>
  </w:num>
  <w:num w:numId="2" w16cid:durableId="328020690">
    <w:abstractNumId w:val="6"/>
  </w:num>
  <w:num w:numId="3" w16cid:durableId="1628779331">
    <w:abstractNumId w:val="4"/>
  </w:num>
  <w:num w:numId="4" w16cid:durableId="1454058536">
    <w:abstractNumId w:val="2"/>
  </w:num>
  <w:num w:numId="5" w16cid:durableId="1333072998">
    <w:abstractNumId w:val="0"/>
  </w:num>
  <w:num w:numId="6" w16cid:durableId="1053892062">
    <w:abstractNumId w:val="1"/>
  </w:num>
  <w:num w:numId="7" w16cid:durableId="799496145">
    <w:abstractNumId w:val="8"/>
  </w:num>
  <w:num w:numId="8" w16cid:durableId="578831579">
    <w:abstractNumId w:val="7"/>
  </w:num>
  <w:num w:numId="9" w16cid:durableId="2121991215">
    <w:abstractNumId w:val="9"/>
  </w:num>
  <w:num w:numId="10" w16cid:durableId="868571072">
    <w:abstractNumId w:val="3"/>
  </w:num>
  <w:num w:numId="11" w16cid:durableId="1136602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9F"/>
    <w:rsid w:val="00022456"/>
    <w:rsid w:val="00035698"/>
    <w:rsid w:val="00065B05"/>
    <w:rsid w:val="000A6B00"/>
    <w:rsid w:val="000B1003"/>
    <w:rsid w:val="000B2250"/>
    <w:rsid w:val="00116C48"/>
    <w:rsid w:val="00123061"/>
    <w:rsid w:val="00192FC8"/>
    <w:rsid w:val="00197A53"/>
    <w:rsid w:val="001A39F4"/>
    <w:rsid w:val="001B33FD"/>
    <w:rsid w:val="001E051B"/>
    <w:rsid w:val="001E50C7"/>
    <w:rsid w:val="001F1A9A"/>
    <w:rsid w:val="001F593E"/>
    <w:rsid w:val="0023305A"/>
    <w:rsid w:val="00256D4D"/>
    <w:rsid w:val="002824C0"/>
    <w:rsid w:val="00282588"/>
    <w:rsid w:val="00282BA0"/>
    <w:rsid w:val="00390AED"/>
    <w:rsid w:val="00397D7C"/>
    <w:rsid w:val="003B0971"/>
    <w:rsid w:val="00422FDB"/>
    <w:rsid w:val="0045191E"/>
    <w:rsid w:val="005145B8"/>
    <w:rsid w:val="00521CEB"/>
    <w:rsid w:val="0052581B"/>
    <w:rsid w:val="005464F1"/>
    <w:rsid w:val="00583945"/>
    <w:rsid w:val="00586318"/>
    <w:rsid w:val="0059697B"/>
    <w:rsid w:val="005C6440"/>
    <w:rsid w:val="005D0536"/>
    <w:rsid w:val="005E7C9C"/>
    <w:rsid w:val="006045F0"/>
    <w:rsid w:val="006425D2"/>
    <w:rsid w:val="006C1AA6"/>
    <w:rsid w:val="0074313C"/>
    <w:rsid w:val="0076466F"/>
    <w:rsid w:val="00784BD2"/>
    <w:rsid w:val="007A4A23"/>
    <w:rsid w:val="007D6CB0"/>
    <w:rsid w:val="007E60E1"/>
    <w:rsid w:val="00801433"/>
    <w:rsid w:val="008270A0"/>
    <w:rsid w:val="00830AE3"/>
    <w:rsid w:val="008668A2"/>
    <w:rsid w:val="0088304C"/>
    <w:rsid w:val="009142D1"/>
    <w:rsid w:val="00934B8B"/>
    <w:rsid w:val="00972908"/>
    <w:rsid w:val="009E2DCB"/>
    <w:rsid w:val="00A157BD"/>
    <w:rsid w:val="00A36064"/>
    <w:rsid w:val="00A5696C"/>
    <w:rsid w:val="00AD0AC7"/>
    <w:rsid w:val="00B00AC3"/>
    <w:rsid w:val="00B05E56"/>
    <w:rsid w:val="00B56777"/>
    <w:rsid w:val="00B73FCD"/>
    <w:rsid w:val="00BA2E4B"/>
    <w:rsid w:val="00BD1D38"/>
    <w:rsid w:val="00BE19C9"/>
    <w:rsid w:val="00C21079"/>
    <w:rsid w:val="00C80FD8"/>
    <w:rsid w:val="00CA2CD8"/>
    <w:rsid w:val="00CB3BE3"/>
    <w:rsid w:val="00CB3D09"/>
    <w:rsid w:val="00D16C1F"/>
    <w:rsid w:val="00D310B1"/>
    <w:rsid w:val="00D33811"/>
    <w:rsid w:val="00D472F1"/>
    <w:rsid w:val="00D51636"/>
    <w:rsid w:val="00D735E1"/>
    <w:rsid w:val="00DA5DDD"/>
    <w:rsid w:val="00DA6D08"/>
    <w:rsid w:val="00DB04B6"/>
    <w:rsid w:val="00DC6012"/>
    <w:rsid w:val="00DD7EBD"/>
    <w:rsid w:val="00E1689F"/>
    <w:rsid w:val="00E41AD0"/>
    <w:rsid w:val="00EA372D"/>
    <w:rsid w:val="00EF0355"/>
    <w:rsid w:val="00F47D82"/>
    <w:rsid w:val="00F83D59"/>
    <w:rsid w:val="00F92ACB"/>
    <w:rsid w:val="00FA18B1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E7ED"/>
  <w15:chartTrackingRefBased/>
  <w15:docId w15:val="{8F14A9D1-7651-4437-B34C-DF94A33F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9F"/>
  </w:style>
  <w:style w:type="paragraph" w:styleId="Ttulo1">
    <w:name w:val="heading 1"/>
    <w:basedOn w:val="Normal"/>
    <w:next w:val="Normal"/>
    <w:link w:val="Ttulo1Car"/>
    <w:uiPriority w:val="9"/>
    <w:qFormat/>
    <w:rsid w:val="00E1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8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8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8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8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8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8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89F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E168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8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8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89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6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89F"/>
  </w:style>
  <w:style w:type="paragraph" w:styleId="Piedepgina">
    <w:name w:val="footer"/>
    <w:basedOn w:val="Normal"/>
    <w:link w:val="PiedepginaCar"/>
    <w:uiPriority w:val="99"/>
    <w:unhideWhenUsed/>
    <w:rsid w:val="00E16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89F"/>
  </w:style>
  <w:style w:type="character" w:styleId="Refdecomentario">
    <w:name w:val="annotation reference"/>
    <w:basedOn w:val="Fuentedeprrafopredeter"/>
    <w:uiPriority w:val="99"/>
    <w:semiHidden/>
    <w:unhideWhenUsed/>
    <w:rsid w:val="00D735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5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35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5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35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5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F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2856</Characters>
  <Application>Microsoft Office Word</Application>
  <DocSecurity>0</DocSecurity>
  <Lines>80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Lukievicz</dc:creator>
  <cp:keywords/>
  <dc:description/>
  <cp:lastModifiedBy>Guillermo Jaramillo</cp:lastModifiedBy>
  <cp:revision>2</cp:revision>
  <dcterms:created xsi:type="dcterms:W3CDTF">2026-02-21T16:00:00Z</dcterms:created>
  <dcterms:modified xsi:type="dcterms:W3CDTF">2026-02-21T16:00:00Z</dcterms:modified>
</cp:coreProperties>
</file>