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447A" w14:textId="05D61AAF" w:rsidR="009A352A" w:rsidRPr="001E1ED7" w:rsidRDefault="009A352A">
      <w:pPr>
        <w:rPr>
          <w:strike/>
          <w:lang w:val="es-AR"/>
        </w:rPr>
      </w:pPr>
    </w:p>
    <w:p w14:paraId="43D83A1C" w14:textId="1711BE0F" w:rsidR="009A352A" w:rsidRPr="00AA634F" w:rsidRDefault="00AA634F" w:rsidP="00AA634F">
      <w:pPr>
        <w:jc w:val="center"/>
        <w:rPr>
          <w:b/>
          <w:color w:val="auto"/>
          <w:sz w:val="28"/>
          <w:szCs w:val="28"/>
          <w:u w:val="single"/>
        </w:rPr>
      </w:pPr>
      <w:r w:rsidRPr="00AA634F">
        <w:rPr>
          <w:b/>
          <w:color w:val="auto"/>
          <w:sz w:val="28"/>
          <w:szCs w:val="28"/>
          <w:u w:val="single"/>
        </w:rPr>
        <w:t>CONSTANCIA T.E.G.</w:t>
      </w:r>
    </w:p>
    <w:p w14:paraId="63CED7F2" w14:textId="113F48CA" w:rsidR="00FE5E1D" w:rsidRPr="00AA634F" w:rsidRDefault="00FE5E1D" w:rsidP="00AA634F">
      <w:pPr>
        <w:tabs>
          <w:tab w:val="left" w:pos="2520"/>
        </w:tabs>
        <w:spacing w:line="360" w:lineRule="auto"/>
        <w:jc w:val="both"/>
        <w:rPr>
          <w:color w:val="auto"/>
        </w:rPr>
      </w:pPr>
    </w:p>
    <w:p w14:paraId="1F977261" w14:textId="0F11C0D6" w:rsidR="009A352A" w:rsidRPr="00AA634F" w:rsidRDefault="00D313A5" w:rsidP="00AA634F">
      <w:pPr>
        <w:spacing w:line="360" w:lineRule="auto"/>
        <w:jc w:val="both"/>
        <w:rPr>
          <w:rFonts w:eastAsia="Times New Roman"/>
          <w:color w:val="auto"/>
          <w:lang w:val="es-419" w:eastAsia="es-419"/>
        </w:rPr>
      </w:pPr>
      <w:r>
        <w:rPr>
          <w:color w:val="auto"/>
        </w:rPr>
        <w:t>----------</w:t>
      </w:r>
      <w:r w:rsidR="009A352A" w:rsidRPr="00AA634F">
        <w:rPr>
          <w:color w:val="auto"/>
        </w:rPr>
        <w:t>Por la presente se deja constancia que el Sr./</w:t>
      </w:r>
      <w:r w:rsidR="00E0286C" w:rsidRPr="00AA634F">
        <w:rPr>
          <w:color w:val="auto"/>
        </w:rPr>
        <w:t>Sra</w:t>
      </w:r>
      <w:r w:rsidR="00194FB7" w:rsidRPr="00AA634F">
        <w:rPr>
          <w:color w:val="auto"/>
        </w:rPr>
        <w:t>.</w:t>
      </w:r>
      <w:r w:rsidR="00BF53CA" w:rsidRPr="00AA634F">
        <w:rPr>
          <w:color w:val="auto"/>
        </w:rPr>
        <w:t xml:space="preserve"> </w:t>
      </w:r>
      <w:permStart w:id="1745770394" w:edGrp="everyone"/>
      <w:r w:rsidR="00BF53CA" w:rsidRPr="00AA634F">
        <w:rPr>
          <w:color w:val="auto"/>
        </w:rPr>
        <w:t>…</w:t>
      </w:r>
      <w:r w:rsidR="00194FB7" w:rsidRPr="00AA634F">
        <w:rPr>
          <w:color w:val="auto"/>
        </w:rPr>
        <w:t>………………</w:t>
      </w:r>
      <w:proofErr w:type="gramStart"/>
      <w:r w:rsidR="00194FB7" w:rsidRPr="00AA634F">
        <w:rPr>
          <w:color w:val="auto"/>
        </w:rPr>
        <w:t>…….</w:t>
      </w:r>
      <w:proofErr w:type="gramEnd"/>
      <w:r w:rsidR="00BF53CA" w:rsidRPr="00AA634F">
        <w:rPr>
          <w:color w:val="auto"/>
        </w:rPr>
        <w:t>………………………</w:t>
      </w:r>
      <w:r>
        <w:rPr>
          <w:color w:val="auto"/>
        </w:rPr>
        <w:t>………</w:t>
      </w:r>
      <w:r w:rsidR="00BF53CA" w:rsidRPr="00AA634F">
        <w:rPr>
          <w:color w:val="auto"/>
        </w:rPr>
        <w:t>……….</w:t>
      </w:r>
      <w:permEnd w:id="1745770394"/>
      <w:r w:rsidR="00925C16" w:rsidRPr="00AA634F">
        <w:rPr>
          <w:color w:val="auto"/>
        </w:rPr>
        <w:t xml:space="preserve"> </w:t>
      </w:r>
      <w:r w:rsidR="00314667" w:rsidRPr="00AA634F">
        <w:rPr>
          <w:color w:val="auto"/>
        </w:rPr>
        <w:t xml:space="preserve">DNI N° </w:t>
      </w:r>
      <w:permStart w:id="1995911110" w:edGrp="everyone"/>
      <w:r w:rsidR="00BF53CA" w:rsidRPr="00AA634F">
        <w:rPr>
          <w:color w:val="auto"/>
        </w:rPr>
        <w:t>……</w:t>
      </w:r>
      <w:r w:rsidR="00194FB7" w:rsidRPr="00AA634F">
        <w:rPr>
          <w:color w:val="auto"/>
        </w:rPr>
        <w:t>…………………</w:t>
      </w:r>
      <w:r w:rsidR="00BF53CA" w:rsidRPr="00AA634F">
        <w:rPr>
          <w:color w:val="auto"/>
        </w:rPr>
        <w:t>………</w:t>
      </w:r>
      <w:proofErr w:type="gramStart"/>
      <w:r w:rsidR="00BF53CA" w:rsidRPr="00AA634F">
        <w:rPr>
          <w:color w:val="auto"/>
        </w:rPr>
        <w:t>…….</w:t>
      </w:r>
      <w:proofErr w:type="gramEnd"/>
      <w:r w:rsidR="00850F67" w:rsidRPr="00AA634F">
        <w:rPr>
          <w:color w:val="auto"/>
        </w:rPr>
        <w:t>,</w:t>
      </w:r>
      <w:permEnd w:id="1995911110"/>
      <w:r w:rsidR="008D7F8D" w:rsidRPr="00AA634F">
        <w:rPr>
          <w:color w:val="auto"/>
        </w:rPr>
        <w:t xml:space="preserve"> </w:t>
      </w:r>
      <w:r w:rsidR="00AA359A" w:rsidRPr="00AA634F">
        <w:rPr>
          <w:color w:val="auto"/>
        </w:rPr>
        <w:t>se encuentra</w:t>
      </w:r>
      <w:r w:rsidR="000F0274" w:rsidRPr="00AA634F">
        <w:rPr>
          <w:color w:val="auto"/>
        </w:rPr>
        <w:t xml:space="preserve"> inscripto</w:t>
      </w:r>
      <w:r w:rsidR="00B95955" w:rsidRPr="00AA634F">
        <w:rPr>
          <w:color w:val="auto"/>
        </w:rPr>
        <w:t>/a</w:t>
      </w:r>
      <w:r w:rsidR="000F0274" w:rsidRPr="00AA634F">
        <w:rPr>
          <w:color w:val="auto"/>
        </w:rPr>
        <w:t xml:space="preserve"> en </w:t>
      </w:r>
      <w:r w:rsidR="00B37FD0" w:rsidRPr="00AA634F">
        <w:rPr>
          <w:color w:val="auto"/>
        </w:rPr>
        <w:t>………° año de la</w:t>
      </w:r>
      <w:r w:rsidR="009A352A" w:rsidRPr="00AA634F">
        <w:rPr>
          <w:color w:val="auto"/>
        </w:rPr>
        <w:t xml:space="preserve"> carrera</w:t>
      </w:r>
      <w:r w:rsidR="00194FB7" w:rsidRPr="00AA634F">
        <w:rPr>
          <w:color w:val="auto"/>
        </w:rPr>
        <w:t xml:space="preserve">: </w:t>
      </w:r>
      <w:r w:rsidR="009A352A" w:rsidRPr="00AA634F">
        <w:rPr>
          <w:color w:val="auto"/>
        </w:rPr>
        <w:t xml:space="preserve"> </w:t>
      </w:r>
      <w:permStart w:id="967516980" w:edGrp="everyone"/>
      <w:r w:rsidR="00BF53CA" w:rsidRPr="00AA634F">
        <w:rPr>
          <w:bCs/>
          <w:color w:val="auto"/>
        </w:rPr>
        <w:t>…………………………………………</w:t>
      </w:r>
      <w:r w:rsidR="00194FB7" w:rsidRPr="00AA634F">
        <w:rPr>
          <w:bCs/>
          <w:color w:val="auto"/>
        </w:rPr>
        <w:t>……………………………</w:t>
      </w:r>
      <w:r>
        <w:rPr>
          <w:bCs/>
          <w:color w:val="auto"/>
        </w:rPr>
        <w:t>……….</w:t>
      </w:r>
      <w:r w:rsidR="00194FB7" w:rsidRPr="00AA634F">
        <w:rPr>
          <w:bCs/>
          <w:color w:val="auto"/>
        </w:rPr>
        <w:t>………………………..</w:t>
      </w:r>
      <w:r w:rsidR="00BF53CA" w:rsidRPr="00AA634F">
        <w:rPr>
          <w:bCs/>
          <w:color w:val="auto"/>
        </w:rPr>
        <w:t>.…….</w:t>
      </w:r>
      <w:permEnd w:id="967516980"/>
      <w:r w:rsidR="00A140BD" w:rsidRPr="00AA634F">
        <w:rPr>
          <w:color w:val="auto"/>
        </w:rPr>
        <w:t xml:space="preserve"> </w:t>
      </w:r>
      <w:r w:rsidR="009A352A" w:rsidRPr="00AA634F">
        <w:rPr>
          <w:color w:val="auto"/>
        </w:rPr>
        <w:t xml:space="preserve">del Instituto Superior Formación Docente </w:t>
      </w:r>
      <w:proofErr w:type="spellStart"/>
      <w:r w:rsidR="009A352A" w:rsidRPr="00AA634F">
        <w:rPr>
          <w:color w:val="auto"/>
        </w:rPr>
        <w:t>N°</w:t>
      </w:r>
      <w:proofErr w:type="spellEnd"/>
      <w:r w:rsidR="00AA634F" w:rsidRPr="00AA634F">
        <w:rPr>
          <w:color w:val="auto"/>
        </w:rPr>
        <w:t xml:space="preserve"> </w:t>
      </w:r>
      <w:r w:rsidR="009A352A" w:rsidRPr="00AA634F">
        <w:rPr>
          <w:color w:val="auto"/>
        </w:rPr>
        <w:t>802</w:t>
      </w:r>
      <w:r w:rsidR="00194FB7" w:rsidRPr="00AA634F">
        <w:rPr>
          <w:color w:val="auto"/>
        </w:rPr>
        <w:t xml:space="preserve"> “Edith Litwin”</w:t>
      </w:r>
      <w:r w:rsidR="009A352A" w:rsidRPr="00AA634F">
        <w:rPr>
          <w:color w:val="auto"/>
        </w:rPr>
        <w:t>, sito en Av</w:t>
      </w:r>
      <w:r w:rsidR="00194FB7" w:rsidRPr="00AA634F">
        <w:rPr>
          <w:color w:val="auto"/>
        </w:rPr>
        <w:t>da.</w:t>
      </w:r>
      <w:r w:rsidR="009A352A" w:rsidRPr="00AA634F">
        <w:rPr>
          <w:color w:val="auto"/>
        </w:rPr>
        <w:t xml:space="preserve"> Hipólito Yrigoyen </w:t>
      </w:r>
      <w:proofErr w:type="spellStart"/>
      <w:r w:rsidR="009A352A" w:rsidRPr="00AA634F">
        <w:rPr>
          <w:color w:val="auto"/>
        </w:rPr>
        <w:t>N°</w:t>
      </w:r>
      <w:proofErr w:type="spellEnd"/>
      <w:r w:rsidR="009A352A" w:rsidRPr="00AA634F">
        <w:rPr>
          <w:color w:val="auto"/>
        </w:rPr>
        <w:t xml:space="preserve"> 748</w:t>
      </w:r>
      <w:r w:rsidR="00194FB7" w:rsidRPr="00AA634F">
        <w:rPr>
          <w:color w:val="auto"/>
        </w:rPr>
        <w:t xml:space="preserve">, </w:t>
      </w:r>
      <w:r w:rsidR="00AA634F" w:rsidRPr="00AA634F">
        <w:rPr>
          <w:color w:val="auto"/>
        </w:rPr>
        <w:t xml:space="preserve">de la ciudad de Comodoro Rivadavia; </w:t>
      </w:r>
      <w:r w:rsidR="00194FB7" w:rsidRPr="00AA634F">
        <w:rPr>
          <w:color w:val="auto"/>
        </w:rPr>
        <w:t>que se dicta los días:</w:t>
      </w:r>
      <w:r w:rsidR="00586CA1">
        <w:rPr>
          <w:color w:val="auto"/>
        </w:rPr>
        <w:t xml:space="preserve"> </w:t>
      </w:r>
      <w:permStart w:id="1343174431" w:edGrp="everyone"/>
      <w:r w:rsidR="00194FB7" w:rsidRPr="00AA634F">
        <w:rPr>
          <w:color w:val="auto"/>
        </w:rPr>
        <w:t>………………………………………………………….</w:t>
      </w:r>
      <w:permEnd w:id="1343174431"/>
      <w:r w:rsidR="00194FB7" w:rsidRPr="00AA634F">
        <w:rPr>
          <w:color w:val="auto"/>
        </w:rPr>
        <w:t xml:space="preserve"> en el horario de </w:t>
      </w:r>
      <w:permStart w:id="1575159543" w:edGrp="everyone"/>
      <w:r w:rsidR="00194FB7" w:rsidRPr="00AA634F">
        <w:rPr>
          <w:color w:val="auto"/>
        </w:rPr>
        <w:t>……</w:t>
      </w:r>
      <w:permEnd w:id="1575159543"/>
      <w:r w:rsidR="00E0286C" w:rsidRPr="00AA634F">
        <w:rPr>
          <w:color w:val="auto"/>
        </w:rPr>
        <w:t>hs</w:t>
      </w:r>
      <w:r w:rsidR="00194FB7" w:rsidRPr="00AA634F">
        <w:rPr>
          <w:color w:val="auto"/>
        </w:rPr>
        <w:t>.</w:t>
      </w:r>
      <w:r w:rsidR="00E0286C" w:rsidRPr="00AA634F">
        <w:rPr>
          <w:color w:val="auto"/>
        </w:rPr>
        <w:t xml:space="preserve"> a </w:t>
      </w:r>
      <w:permStart w:id="459612836" w:edGrp="everyone"/>
      <w:r w:rsidR="00194FB7" w:rsidRPr="00AA634F">
        <w:rPr>
          <w:color w:val="auto"/>
        </w:rPr>
        <w:t>……</w:t>
      </w:r>
      <w:permEnd w:id="459612836"/>
      <w:r w:rsidR="00194FB7" w:rsidRPr="00AA634F">
        <w:rPr>
          <w:color w:val="auto"/>
        </w:rPr>
        <w:t>hs.</w:t>
      </w:r>
      <w:r>
        <w:rPr>
          <w:color w:val="auto"/>
        </w:rPr>
        <w:t>-</w:t>
      </w:r>
    </w:p>
    <w:p w14:paraId="100BB182" w14:textId="77777777" w:rsidR="009A352A" w:rsidRPr="00AA634F" w:rsidRDefault="009A352A" w:rsidP="00AA634F">
      <w:pPr>
        <w:spacing w:line="360" w:lineRule="auto"/>
        <w:jc w:val="both"/>
        <w:rPr>
          <w:color w:val="auto"/>
          <w:lang w:val="es-419"/>
        </w:rPr>
      </w:pPr>
    </w:p>
    <w:p w14:paraId="3A2E5C4B" w14:textId="2D79A257" w:rsidR="009A352A" w:rsidRPr="00AA634F" w:rsidRDefault="009A352A" w:rsidP="00AA634F">
      <w:pPr>
        <w:tabs>
          <w:tab w:val="left" w:pos="2520"/>
        </w:tabs>
        <w:spacing w:line="360" w:lineRule="auto"/>
        <w:jc w:val="both"/>
        <w:rPr>
          <w:color w:val="auto"/>
        </w:rPr>
      </w:pPr>
      <w:r w:rsidRPr="00AA634F">
        <w:rPr>
          <w:color w:val="auto"/>
        </w:rPr>
        <w:t xml:space="preserve"> </w:t>
      </w:r>
      <w:r w:rsidR="00D313A5">
        <w:rPr>
          <w:color w:val="auto"/>
        </w:rPr>
        <w:t>----------</w:t>
      </w:r>
      <w:r w:rsidRPr="00AA634F">
        <w:rPr>
          <w:color w:val="auto"/>
        </w:rPr>
        <w:t xml:space="preserve">A pedido de el/la interesado/a, se extiende la siguiente constancia, sin raspaduras ni enmiendas, en la Ciudad de </w:t>
      </w:r>
      <w:r w:rsidR="00925C16" w:rsidRPr="00AA634F">
        <w:rPr>
          <w:color w:val="auto"/>
        </w:rPr>
        <w:t>Comodoro Rivadavia</w:t>
      </w:r>
      <w:r w:rsidRPr="00AA634F">
        <w:rPr>
          <w:color w:val="auto"/>
        </w:rPr>
        <w:t xml:space="preserve">, Provincia </w:t>
      </w:r>
      <w:r w:rsidR="00925C16" w:rsidRPr="00AA634F">
        <w:rPr>
          <w:color w:val="auto"/>
        </w:rPr>
        <w:t>de</w:t>
      </w:r>
      <w:r w:rsidRPr="00AA634F">
        <w:rPr>
          <w:color w:val="auto"/>
        </w:rPr>
        <w:t xml:space="preserve"> </w:t>
      </w:r>
      <w:r w:rsidR="00850F67" w:rsidRPr="00AA634F">
        <w:rPr>
          <w:color w:val="auto"/>
        </w:rPr>
        <w:t>Chubut a</w:t>
      </w:r>
      <w:r w:rsidR="00304BA7" w:rsidRPr="00AA634F">
        <w:rPr>
          <w:color w:val="auto"/>
        </w:rPr>
        <w:t xml:space="preserve"> los </w:t>
      </w:r>
      <w:permStart w:id="871049192" w:edGrp="everyone"/>
      <w:r w:rsidR="00BF53CA" w:rsidRPr="00AA634F">
        <w:rPr>
          <w:color w:val="auto"/>
        </w:rPr>
        <w:t>……</w:t>
      </w:r>
      <w:permEnd w:id="871049192"/>
      <w:r w:rsidR="00E0286C" w:rsidRPr="00AA634F">
        <w:rPr>
          <w:color w:val="auto"/>
        </w:rPr>
        <w:t xml:space="preserve"> días del mes de </w:t>
      </w:r>
      <w:permStart w:id="958231330" w:edGrp="everyone"/>
      <w:r w:rsidR="00BF53CA" w:rsidRPr="00AA634F">
        <w:rPr>
          <w:color w:val="auto"/>
        </w:rPr>
        <w:t>……</w:t>
      </w:r>
      <w:r w:rsidR="00194FB7" w:rsidRPr="00AA634F">
        <w:rPr>
          <w:color w:val="auto"/>
        </w:rPr>
        <w:t>…</w:t>
      </w:r>
      <w:proofErr w:type="gramStart"/>
      <w:r w:rsidR="00194FB7" w:rsidRPr="00AA634F">
        <w:rPr>
          <w:color w:val="auto"/>
        </w:rPr>
        <w:t>…….</w:t>
      </w:r>
      <w:proofErr w:type="gramEnd"/>
      <w:r w:rsidR="00194FB7" w:rsidRPr="00AA634F">
        <w:rPr>
          <w:color w:val="auto"/>
        </w:rPr>
        <w:t>.</w:t>
      </w:r>
      <w:r w:rsidR="00BF53CA" w:rsidRPr="00AA634F">
        <w:rPr>
          <w:color w:val="auto"/>
        </w:rPr>
        <w:t>………..</w:t>
      </w:r>
      <w:permEnd w:id="958231330"/>
      <w:r w:rsidR="00314667" w:rsidRPr="00AA634F">
        <w:rPr>
          <w:color w:val="auto"/>
        </w:rPr>
        <w:t xml:space="preserve"> de 202</w:t>
      </w:r>
      <w:r w:rsidR="00194FB7" w:rsidRPr="00AA634F">
        <w:rPr>
          <w:color w:val="auto"/>
        </w:rPr>
        <w:t>4,</w:t>
      </w:r>
      <w:r w:rsidR="00850F67" w:rsidRPr="00AA634F">
        <w:rPr>
          <w:color w:val="auto"/>
        </w:rPr>
        <w:t xml:space="preserve"> </w:t>
      </w:r>
      <w:r w:rsidRPr="00AA634F">
        <w:rPr>
          <w:color w:val="auto"/>
        </w:rPr>
        <w:t>para ser presentada ante las autoridades</w:t>
      </w:r>
      <w:r w:rsidR="00BD05F7" w:rsidRPr="00AA634F">
        <w:rPr>
          <w:color w:val="auto"/>
        </w:rPr>
        <w:t xml:space="preserve"> de</w:t>
      </w:r>
      <w:r w:rsidR="00AA634F" w:rsidRPr="00AA634F">
        <w:rPr>
          <w:color w:val="auto"/>
        </w:rPr>
        <w:t xml:space="preserve"> </w:t>
      </w:r>
      <w:r w:rsidR="00BD05F7" w:rsidRPr="00AA634F">
        <w:rPr>
          <w:color w:val="auto"/>
        </w:rPr>
        <w:t>l</w:t>
      </w:r>
      <w:r w:rsidR="00AA634F" w:rsidRPr="00AA634F">
        <w:rPr>
          <w:color w:val="auto"/>
        </w:rPr>
        <w:t xml:space="preserve">a Subsecretaría de Autotransporte Terrestre - </w:t>
      </w:r>
      <w:r w:rsidR="00BD05F7" w:rsidRPr="00AA634F">
        <w:rPr>
          <w:bCs/>
          <w:color w:val="auto"/>
        </w:rPr>
        <w:t>Transporte Educativo Gratuito</w:t>
      </w:r>
      <w:r w:rsidR="00AA634F" w:rsidRPr="00AA634F">
        <w:rPr>
          <w:bCs/>
          <w:color w:val="auto"/>
        </w:rPr>
        <w:t xml:space="preserve"> (TEG CHUBUT</w:t>
      </w:r>
      <w:proofErr w:type="gramStart"/>
      <w:r w:rsidR="00AA634F" w:rsidRPr="00AA634F">
        <w:rPr>
          <w:bCs/>
          <w:color w:val="auto"/>
        </w:rPr>
        <w:t>).</w:t>
      </w:r>
      <w:r w:rsidR="00D313A5">
        <w:rPr>
          <w:bCs/>
          <w:color w:val="auto"/>
        </w:rPr>
        <w:t>-</w:t>
      </w:r>
      <w:proofErr w:type="gramEnd"/>
    </w:p>
    <w:p w14:paraId="32622A93" w14:textId="0379AE0E" w:rsidR="00314667" w:rsidRDefault="00314667" w:rsidP="00314667">
      <w:pPr>
        <w:spacing w:line="360" w:lineRule="auto"/>
      </w:pPr>
    </w:p>
    <w:p w14:paraId="334D8667" w14:textId="77777777" w:rsidR="00314667" w:rsidRPr="00314667" w:rsidRDefault="00314667" w:rsidP="00314667"/>
    <w:sectPr w:rsidR="00314667" w:rsidRPr="00314667" w:rsidSect="00AA634F">
      <w:headerReference w:type="default" r:id="rId7"/>
      <w:pgSz w:w="11907" w:h="16839" w:code="9"/>
      <w:pgMar w:top="1440" w:right="994" w:bottom="1440" w:left="127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3806" w14:textId="77777777" w:rsidR="0061345C" w:rsidRDefault="0061345C">
      <w:pPr>
        <w:spacing w:line="240" w:lineRule="auto"/>
      </w:pPr>
      <w:r>
        <w:separator/>
      </w:r>
    </w:p>
  </w:endnote>
  <w:endnote w:type="continuationSeparator" w:id="0">
    <w:p w14:paraId="00D1EB1E" w14:textId="77777777" w:rsidR="0061345C" w:rsidRDefault="00613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kGothic Lt BT">
    <w:altName w:val="Sitka Smal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6DC7" w14:textId="77777777" w:rsidR="0061345C" w:rsidRDefault="0061345C">
      <w:pPr>
        <w:spacing w:line="240" w:lineRule="auto"/>
      </w:pPr>
      <w:r>
        <w:separator/>
      </w:r>
    </w:p>
  </w:footnote>
  <w:footnote w:type="continuationSeparator" w:id="0">
    <w:p w14:paraId="60C7CC8A" w14:textId="77777777" w:rsidR="0061345C" w:rsidRDefault="006134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C781" w14:textId="4478B983" w:rsidR="0097142D" w:rsidRDefault="0097142D" w:rsidP="0097142D">
    <w:pPr>
      <w:keepNext/>
      <w:spacing w:line="240" w:lineRule="auto"/>
      <w:jc w:val="both"/>
      <w:outlineLvl w:val="2"/>
      <w:rPr>
        <w:rFonts w:ascii="Times New Roman" w:eastAsia="Times New Roman" w:hAnsi="Times New Roman"/>
        <w:b/>
        <w:bCs/>
        <w:sz w:val="16"/>
        <w:szCs w:val="20"/>
        <w:lang w:eastAsia="es-ES"/>
      </w:rPr>
    </w:pPr>
  </w:p>
  <w:p w14:paraId="6671B90B" w14:textId="33D4CEC3" w:rsidR="00AA634F" w:rsidRDefault="00AA634F" w:rsidP="0097142D">
    <w:pPr>
      <w:keepNext/>
      <w:spacing w:line="240" w:lineRule="auto"/>
      <w:jc w:val="both"/>
      <w:outlineLvl w:val="2"/>
      <w:rPr>
        <w:rFonts w:ascii="Times New Roman" w:eastAsia="Times New Roman" w:hAnsi="Times New Roman"/>
        <w:b/>
        <w:bCs/>
        <w:sz w:val="16"/>
        <w:szCs w:val="20"/>
        <w:lang w:eastAsia="es-ES"/>
      </w:rPr>
    </w:pPr>
  </w:p>
  <w:p w14:paraId="060CDAAC" w14:textId="362DA511" w:rsidR="00AA634F" w:rsidRDefault="00AA634F" w:rsidP="0097142D">
    <w:pPr>
      <w:keepNext/>
      <w:spacing w:line="240" w:lineRule="auto"/>
      <w:jc w:val="both"/>
      <w:outlineLvl w:val="2"/>
      <w:rPr>
        <w:rFonts w:ascii="Times New Roman" w:eastAsia="Times New Roman" w:hAnsi="Times New Roman"/>
        <w:b/>
        <w:bCs/>
        <w:sz w:val="16"/>
        <w:szCs w:val="20"/>
        <w:lang w:eastAsia="es-ES"/>
      </w:rPr>
    </w:pPr>
  </w:p>
  <w:p w14:paraId="53EB2C09" w14:textId="77777777" w:rsidR="00AA634F" w:rsidRDefault="00AA634F" w:rsidP="00AA634F">
    <w:pPr>
      <w:keepNext/>
      <w:rPr>
        <w:rFonts w:ascii="BankGothic Lt BT" w:eastAsia="BankGothic Lt BT" w:hAnsi="BankGothic Lt BT" w:cs="BankGothic Lt BT"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hidden="0" allowOverlap="1" wp14:anchorId="17D98784" wp14:editId="0F3080DA">
          <wp:simplePos x="0" y="0"/>
          <wp:positionH relativeFrom="margin">
            <wp:posOffset>3869983</wp:posOffset>
          </wp:positionH>
          <wp:positionV relativeFrom="paragraph">
            <wp:posOffset>7669</wp:posOffset>
          </wp:positionV>
          <wp:extent cx="2467610" cy="527050"/>
          <wp:effectExtent l="0" t="0" r="8890" b="0"/>
          <wp:wrapSquare wrapText="bothSides" distT="0" distB="0" distL="114300" distR="114300"/>
          <wp:docPr id="227487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7610" cy="527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hidden="0" allowOverlap="1" wp14:anchorId="52CBD544" wp14:editId="70C17E62">
          <wp:simplePos x="0" y="0"/>
          <wp:positionH relativeFrom="column">
            <wp:posOffset>-270510</wp:posOffset>
          </wp:positionH>
          <wp:positionV relativeFrom="paragraph">
            <wp:posOffset>65552</wp:posOffset>
          </wp:positionV>
          <wp:extent cx="800100" cy="740972"/>
          <wp:effectExtent l="0" t="0" r="0" b="2540"/>
          <wp:wrapNone/>
          <wp:docPr id="2274873" name="image1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409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53C3A" w14:textId="77777777" w:rsidR="00AA634F" w:rsidRDefault="00AA634F" w:rsidP="00AA634F">
    <w:pPr>
      <w:keepNext/>
      <w:tabs>
        <w:tab w:val="left" w:pos="6240"/>
      </w:tabs>
      <w:spacing w:line="240" w:lineRule="auto"/>
      <w:rPr>
        <w:rFonts w:ascii="Times New Roman" w:eastAsia="Times New Roman" w:hAnsi="Times New Roman" w:cs="Times New Roman"/>
        <w:b/>
        <w:sz w:val="14"/>
        <w:szCs w:val="14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                                   MINISTERIO DE EDUCACIÓN</w:t>
    </w:r>
  </w:p>
  <w:p w14:paraId="63E42036" w14:textId="77777777" w:rsidR="00AA634F" w:rsidRDefault="00AA634F" w:rsidP="00AA634F">
    <w:pPr>
      <w:spacing w:line="240" w:lineRule="auto"/>
      <w:ind w:left="-284" w:firstLine="1276"/>
      <w:rPr>
        <w:rFonts w:ascii="BankGothic Lt BT" w:eastAsia="BankGothic Lt BT" w:hAnsi="BankGothic Lt BT" w:cs="BankGothic Lt BT"/>
        <w:sz w:val="12"/>
        <w:szCs w:val="12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     DIRECCIÓN GENERAL DE EDUCACIÓN SUPERIOR</w:t>
    </w:r>
  </w:p>
  <w:p w14:paraId="41B498BA" w14:textId="77777777" w:rsidR="00AA634F" w:rsidRDefault="00AA634F" w:rsidP="00AA634F">
    <w:pPr>
      <w:spacing w:line="240" w:lineRule="auto"/>
      <w:ind w:left="-284" w:firstLine="1276"/>
      <w:rPr>
        <w:rFonts w:ascii="BankGothic Lt BT" w:eastAsia="BankGothic Lt BT" w:hAnsi="BankGothic Lt BT" w:cs="BankGothic Lt BT"/>
        <w:sz w:val="12"/>
        <w:szCs w:val="12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TITUTO SUPERIOR DE FORMACIÓN DOCENTE Nº 802 EDITH LITWIN </w:t>
    </w:r>
  </w:p>
  <w:p w14:paraId="4853E87E" w14:textId="77777777" w:rsidR="00AA634F" w:rsidRDefault="00AA634F" w:rsidP="00AA634F">
    <w:pPr>
      <w:spacing w:line="240" w:lineRule="auto"/>
      <w:rPr>
        <w:rFonts w:ascii="BankGothic Lt BT" w:eastAsia="BankGothic Lt BT" w:hAnsi="BankGothic Lt BT" w:cs="BankGothic Lt BT"/>
        <w:sz w:val="12"/>
        <w:szCs w:val="12"/>
      </w:rPr>
    </w:pPr>
    <w:r>
      <w:rPr>
        <w:rFonts w:ascii="BankGothic Lt BT" w:eastAsia="BankGothic Lt BT" w:hAnsi="BankGothic Lt BT" w:cs="BankGothic Lt BT"/>
        <w:sz w:val="12"/>
        <w:szCs w:val="12"/>
      </w:rPr>
      <w:t xml:space="preserve">                    INSTITUCIÓN ACREDITADA SIN RESERVAS RESOLUCIÓN N° 194/99 M.E</w:t>
    </w:r>
  </w:p>
  <w:p w14:paraId="560B0A35" w14:textId="77777777" w:rsidR="00AA634F" w:rsidRDefault="00AA634F" w:rsidP="00AA634F">
    <w:pPr>
      <w:ind w:left="-284" w:firstLine="1277"/>
      <w:rPr>
        <w:rFonts w:ascii="BankGothic Lt BT" w:eastAsia="BankGothic Lt BT" w:hAnsi="BankGothic Lt BT" w:cs="BankGothic Lt BT"/>
        <w:b/>
        <w:sz w:val="14"/>
        <w:szCs w:val="14"/>
      </w:rPr>
    </w:pPr>
  </w:p>
  <w:p w14:paraId="64D66C3B" w14:textId="77777777" w:rsidR="00AA634F" w:rsidRDefault="00AA634F" w:rsidP="00AA634F">
    <w:pPr>
      <w:jc w:val="center"/>
      <w:rPr>
        <w:rFonts w:ascii="Times New Roman" w:eastAsia="Times New Roman" w:hAnsi="Times New Roman" w:cs="Times New Roman"/>
        <w:b/>
        <w:i/>
        <w:sz w:val="20"/>
        <w:szCs w:val="20"/>
      </w:rPr>
    </w:pPr>
  </w:p>
  <w:p w14:paraId="00936455" w14:textId="58703CB9" w:rsidR="00AA634F" w:rsidRDefault="00AA634F" w:rsidP="00AA634F">
    <w:pPr>
      <w:jc w:val="center"/>
      <w:rPr>
        <w:rFonts w:ascii="BankGothic Lt BT" w:eastAsia="BankGothic Lt BT" w:hAnsi="BankGothic Lt BT" w:cs="BankGothic Lt BT"/>
        <w:b/>
        <w:sz w:val="14"/>
        <w:szCs w:val="14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t>“Año de conmemoración del 30° aniversario de la Reforma Constitucional”</w:t>
    </w:r>
  </w:p>
  <w:p w14:paraId="317CB286" w14:textId="77777777" w:rsidR="00AA634F" w:rsidRDefault="00AA634F" w:rsidP="00AA634F">
    <w:pPr>
      <w:keepNext/>
      <w:spacing w:line="240" w:lineRule="auto"/>
      <w:ind w:firstLine="142"/>
      <w:rPr>
        <w:rFonts w:ascii="Times New Roman" w:eastAsia="Times New Roman" w:hAnsi="Times New Roman" w:cs="Times New Roman"/>
        <w:b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1A74AE" wp14:editId="73FB1372">
              <wp:simplePos x="0" y="0"/>
              <wp:positionH relativeFrom="column">
                <wp:posOffset>-353060</wp:posOffset>
              </wp:positionH>
              <wp:positionV relativeFrom="paragraph">
                <wp:posOffset>94810</wp:posOffset>
              </wp:positionV>
              <wp:extent cx="6687918" cy="5862"/>
              <wp:effectExtent l="57150" t="76200" r="93980" b="8953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7918" cy="5862"/>
                      </a:xfrm>
                      <a:prstGeom prst="line">
                        <a:avLst/>
                      </a:prstGeom>
                      <a:ln w="19050"/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ADC961" id="Conector recto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pt,7.45pt" to="498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fO+gEAAGIEAAAOAAAAZHJzL2Uyb0RvYy54bWysVNuO0zAQfUfiHyy/0ySFdrtR033oCl64&#10;VMB+wKxjN5Z8k22a9u8Z2yFbsQhpES+OPTNnPOfMONu7s1bkxH2Q1nS0WdSUcMNsL82xow/f37/Z&#10;UBIimB6UNbyjFx7o3e71q+3oWr60g1U99wSTmNCOrqNDjK6tqsAGriEsrOMGncJ6DRGP/lj1HkbM&#10;rlW1rOt1NVrfO28ZDwGt98VJdzm/EJzFL0IEHonqKNYW8+rz+pjWareF9ujBDZJNZcA/VKFBGrx0&#10;TnUPEcgPL5+l0pJ5G6yIC2Z1ZYWQjGcOyKapf2PzbQDHMxcUJ7hZpvD/0rLPp4MnssfeUWJAY4v2&#10;2CgWrSc+fUiTNBpdaDF0bw5+OgV38InwWXidvkiFnLOul1lXfo6EoXG93tzcNjgJDH2rzXqZUlZP&#10;WOdD/MCtJmnTUSVNYg0tnD6GWEJ/hSSzMmTEem/r1dQ/nhuNscl7VHYkHpDR+u2qrnOiPE58rzw5&#10;AQ4CMMZNbIoL4ifbF3tzg4ApJyg3QDG/Q2O2Yslzpkwg3ZU3VxVUSauiTt7Fi+Kl6q9coNKox3Rz&#10;mvHnRRW+ymB0ggmp1Az8K5sCnOITtBT1EvCMyDdbE2ewlsb6P2kZz3lAUBpR4lGPK95p+2j7S56b&#10;7MBBLtqVR5deyvU5w59+DbufAAAA//8DAFBLAwQUAAYACAAAACEAbpItsNwAAAAJAQAADwAAAGRy&#10;cy9kb3ducmV2LnhtbEyPwU7DMBBE70j8g7VI3FoHREoT4lQQhLggIVLE2Y2XOMJeR7Gbhr9nOcFx&#10;Z55mZ6rd4p2YcYpDIAVX6wwEUhfMQL2C9/3TagsiJk1Gu0Co4Bsj7Orzs0qXJpzoDec29YJDKJZa&#10;gU1pLKWMnUWv4zqMSOx9hsnrxOfUSzPpE4d7J6+zbCO9Hog/WD1iY7H7ao9egXyRD8/h1YWPZrDe&#10;hX0768dGqcuL5f4ORMIl/cHwW5+rQ82dDuFIJgqnYJXnG0bZuClAMFAUtywcWMi3IOtK/l9Q/wAA&#10;AP//AwBQSwECLQAUAAYACAAAACEAtoM4kv4AAADhAQAAEwAAAAAAAAAAAAAAAAAAAAAAW0NvbnRl&#10;bnRfVHlwZXNdLnhtbFBLAQItABQABgAIAAAAIQA4/SH/1gAAAJQBAAALAAAAAAAAAAAAAAAAAC8B&#10;AABfcmVscy8ucmVsc1BLAQItABQABgAIAAAAIQAVOlfO+gEAAGIEAAAOAAAAAAAAAAAAAAAAAC4C&#10;AABkcnMvZTJvRG9jLnhtbFBLAQItABQABgAIAAAAIQBuki2w3AAAAAkBAAAPAAAAAAAAAAAAAAAA&#10;AFQEAABkcnMvZG93bnJldi54bWxQSwUGAAAAAAQABADzAAAAXQUAAAAA&#10;" strokecolor="#5b9bd5 [3204]" strokeweight="1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225ED43" wp14:editId="040BC5BC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0" cy="12700"/>
              <wp:effectExtent l="0" t="0" r="0" b="0"/>
              <wp:wrapNone/>
              <wp:docPr id="2274871" name="Conector recto de flecha 22748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78938" y="378000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BEAEFA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274871" o:spid="_x0000_s1026" type="#_x0000_t32" style="position:absolute;margin-left:-3pt;margin-top:2pt;width:0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hU9QEAANYDAAAOAAAAZHJzL2Uyb0RvYy54bWysU8tu2zAQvBfoPxC817LsJHYMyznYTS9F&#10;ayDtB2z4sIjyBS5r2X/fJeUkfRwCBNWBIsXd2ZnZ1fru5Cw7qoQm+I63kylnyosgjT90/Pu3+w9L&#10;zjCDl2CDVx0/K+R3m/fv1kNcqVnog5UqMQLxuBpix/uc46ppUPTKAU5CVJ4udUgOMh3ToZEJBkJ3&#10;tplNpzfNEJKMKQiFSF934yXfVHytlchftUaVme04cct1TXV9LGuzWcPqkCD2RlxowBtYODCeij5D&#10;7SAD+5nMP1DOiBQw6DwRwTVBayNU1UBq2ulfah56iKpqIXMwPtuE/w9WfDnuEzOy47PZ4mq5aDnz&#10;4KhRW2qXyCGxVF5MKqatEj2wpzhyboi4IoCt36fLCeM+FRtOOrnyJoHsRNjtYnk7p1E4d3y+WE7p&#10;GZ1Xp8wEBdzM51ft7JozQRH1rnkBiQnzJxUcK5uOY05gDn0mhiPFtjoPx8+YiQYlPiUUBj7cG2tr&#10;m61nQ8dvr2sdoGHTFjKVdJHkoz9UGAzWyJJSkusYqq1N7Ag0QPJHW2hThT+iSrkdYD8G1atRnTOZ&#10;htsa1/Gq+SK6VyA/esnyOZLRnozmhRg6zqyiv4g2lW8GY1+PIzbWE6nSjNH+snsM8ly7Ur/T8FTa&#10;l0Ev0/n7uWa//I6bXwAAAP//AwBQSwMEFAAGAAgAAAAhAKaQD+3XAAAABQEAAA8AAABkcnMvZG93&#10;bnJldi54bWxMj0FPwzAMhe9I/IfISNy2FDZVqNSdJiQOO00MfkDamLYicaomy7p/j+ECJ+v5Wc/f&#10;q3eLdyrTHMfACA/rAhRxF+zIPcLH++vqCVRMhq1xgQnhShF2ze1NbSobLvxG+ZR6JSEcK4MwpDRV&#10;WsduIG/iOkzE4n2G2Zskcu61nc1Fwr3Tj0VRam9Glg+DmehloO7rdPYI+3zoN3pzzNeRt5RKlw+h&#10;PSLe3y37Z1CJlvR3DD/4gg6NMLXhzDYqh7AqpUpC2MoQ+1e2CLLVTa3/0zffAAAA//8DAFBLAQIt&#10;ABQABgAIAAAAIQC2gziS/gAAAOEBAAATAAAAAAAAAAAAAAAAAAAAAABbQ29udGVudF9UeXBlc10u&#10;eG1sUEsBAi0AFAAGAAgAAAAhADj9If/WAAAAlAEAAAsAAAAAAAAAAAAAAAAALwEAAF9yZWxzLy5y&#10;ZWxzUEsBAi0AFAAGAAgAAAAhAEIumFT1AQAA1gMAAA4AAAAAAAAAAAAAAAAALgIAAGRycy9lMm9E&#10;b2MueG1sUEsBAi0AFAAGAAgAAAAhAKaQD+3XAAAABQEAAA8AAAAAAAAAAAAAAAAATwQAAGRycy9k&#10;b3ducmV2LnhtbFBLBQYAAAAABAAEAPMAAABTBQAAAAA=&#10;" strokecolor="black [3200]">
              <v:stroke startarrowwidth="narrow" startarrowlength="short" endarrowwidth="narrow" endarrowlength="short" joinstyle="miter"/>
            </v:shape>
          </w:pict>
        </mc:Fallback>
      </mc:AlternateContent>
    </w:r>
  </w:p>
  <w:p w14:paraId="36BD2490" w14:textId="113072DF" w:rsidR="00AA634F" w:rsidRDefault="00AA634F" w:rsidP="0097142D">
    <w:pPr>
      <w:keepNext/>
      <w:spacing w:line="240" w:lineRule="auto"/>
      <w:jc w:val="both"/>
      <w:outlineLvl w:val="2"/>
      <w:rPr>
        <w:rFonts w:ascii="Times New Roman" w:eastAsia="Times New Roman" w:hAnsi="Times New Roman"/>
        <w:b/>
        <w:bCs/>
        <w:sz w:val="16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B7B"/>
    <w:multiLevelType w:val="hybridMultilevel"/>
    <w:tmpl w:val="C67E883E"/>
    <w:lvl w:ilvl="0" w:tplc="26A2A154">
      <w:numFmt w:val="bullet"/>
      <w:lvlText w:val="-"/>
      <w:lvlJc w:val="left"/>
      <w:pPr>
        <w:ind w:left="4896" w:hanging="360"/>
      </w:pPr>
      <w:rPr>
        <w:rFonts w:ascii="Sylfaen" w:eastAsiaTheme="minorEastAsia" w:hAnsi="Sylfae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428B0988"/>
    <w:multiLevelType w:val="multilevel"/>
    <w:tmpl w:val="8F1476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56A4F2A"/>
    <w:multiLevelType w:val="multilevel"/>
    <w:tmpl w:val="7AB6067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 w16cid:durableId="1993755927">
    <w:abstractNumId w:val="1"/>
  </w:num>
  <w:num w:numId="2" w16cid:durableId="1550796053">
    <w:abstractNumId w:val="2"/>
  </w:num>
  <w:num w:numId="3" w16cid:durableId="167237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FJs2u8lcyDOmO+nOooXxoyZMI40nKGKRY3M3UL7tgUeEkeV0or5/rfF0qtYkYNFB5bXRRb/wbcj43pY/LrccQ==" w:salt="2Rv6eFo1UMfz56WxDRDbY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1D"/>
    <w:rsid w:val="000354E4"/>
    <w:rsid w:val="0003551D"/>
    <w:rsid w:val="00035562"/>
    <w:rsid w:val="000503EB"/>
    <w:rsid w:val="000567E7"/>
    <w:rsid w:val="00063505"/>
    <w:rsid w:val="00087382"/>
    <w:rsid w:val="00097C64"/>
    <w:rsid w:val="000C266F"/>
    <w:rsid w:val="000E305B"/>
    <w:rsid w:val="000E6B8C"/>
    <w:rsid w:val="000F0274"/>
    <w:rsid w:val="001062F6"/>
    <w:rsid w:val="00116236"/>
    <w:rsid w:val="00155362"/>
    <w:rsid w:val="00194FB7"/>
    <w:rsid w:val="001A6638"/>
    <w:rsid w:val="001B42FF"/>
    <w:rsid w:val="001D35E7"/>
    <w:rsid w:val="001D433F"/>
    <w:rsid w:val="001D7239"/>
    <w:rsid w:val="001E1ED7"/>
    <w:rsid w:val="00211623"/>
    <w:rsid w:val="002118DF"/>
    <w:rsid w:val="002162E0"/>
    <w:rsid w:val="00220179"/>
    <w:rsid w:val="00234ABE"/>
    <w:rsid w:val="00245AEB"/>
    <w:rsid w:val="0025096C"/>
    <w:rsid w:val="0027130F"/>
    <w:rsid w:val="002820C0"/>
    <w:rsid w:val="002941A8"/>
    <w:rsid w:val="00295976"/>
    <w:rsid w:val="002A6794"/>
    <w:rsid w:val="002D78F3"/>
    <w:rsid w:val="002E35EC"/>
    <w:rsid w:val="00304BA7"/>
    <w:rsid w:val="00314667"/>
    <w:rsid w:val="00315C1E"/>
    <w:rsid w:val="0034093A"/>
    <w:rsid w:val="00351F5C"/>
    <w:rsid w:val="0037543B"/>
    <w:rsid w:val="00381750"/>
    <w:rsid w:val="003851F3"/>
    <w:rsid w:val="003C5E88"/>
    <w:rsid w:val="003D3232"/>
    <w:rsid w:val="003D47F0"/>
    <w:rsid w:val="003D5BD6"/>
    <w:rsid w:val="003E5E11"/>
    <w:rsid w:val="00416637"/>
    <w:rsid w:val="0042598C"/>
    <w:rsid w:val="004262F3"/>
    <w:rsid w:val="0043447F"/>
    <w:rsid w:val="00451D07"/>
    <w:rsid w:val="00481E6A"/>
    <w:rsid w:val="00482D6D"/>
    <w:rsid w:val="004A123D"/>
    <w:rsid w:val="004C0802"/>
    <w:rsid w:val="004C1CFF"/>
    <w:rsid w:val="004E6797"/>
    <w:rsid w:val="004E78C7"/>
    <w:rsid w:val="004F1433"/>
    <w:rsid w:val="004F6708"/>
    <w:rsid w:val="005167D3"/>
    <w:rsid w:val="005253E2"/>
    <w:rsid w:val="00532A46"/>
    <w:rsid w:val="0053581A"/>
    <w:rsid w:val="00554D8A"/>
    <w:rsid w:val="00571C61"/>
    <w:rsid w:val="005842E9"/>
    <w:rsid w:val="00586888"/>
    <w:rsid w:val="00586CA1"/>
    <w:rsid w:val="005D0CE7"/>
    <w:rsid w:val="005F4B94"/>
    <w:rsid w:val="0060390F"/>
    <w:rsid w:val="0061345C"/>
    <w:rsid w:val="00614405"/>
    <w:rsid w:val="006261CE"/>
    <w:rsid w:val="00647FCB"/>
    <w:rsid w:val="0068293D"/>
    <w:rsid w:val="00690FC0"/>
    <w:rsid w:val="0069614B"/>
    <w:rsid w:val="006B4E4B"/>
    <w:rsid w:val="006E2ED4"/>
    <w:rsid w:val="006E483C"/>
    <w:rsid w:val="006E4ED5"/>
    <w:rsid w:val="00703997"/>
    <w:rsid w:val="0073504A"/>
    <w:rsid w:val="00754820"/>
    <w:rsid w:val="00794FDF"/>
    <w:rsid w:val="007A6596"/>
    <w:rsid w:val="007A7480"/>
    <w:rsid w:val="007B3D04"/>
    <w:rsid w:val="007C6749"/>
    <w:rsid w:val="007D1897"/>
    <w:rsid w:val="007D7C79"/>
    <w:rsid w:val="007F750C"/>
    <w:rsid w:val="008213FE"/>
    <w:rsid w:val="0082597A"/>
    <w:rsid w:val="00826C7C"/>
    <w:rsid w:val="00847819"/>
    <w:rsid w:val="008509F8"/>
    <w:rsid w:val="00850F67"/>
    <w:rsid w:val="00877529"/>
    <w:rsid w:val="00887492"/>
    <w:rsid w:val="00892093"/>
    <w:rsid w:val="00892EB7"/>
    <w:rsid w:val="008973D9"/>
    <w:rsid w:val="008D7F8D"/>
    <w:rsid w:val="009160DF"/>
    <w:rsid w:val="00925C16"/>
    <w:rsid w:val="009321CC"/>
    <w:rsid w:val="0097142D"/>
    <w:rsid w:val="00981C1B"/>
    <w:rsid w:val="009A352A"/>
    <w:rsid w:val="009A5DAD"/>
    <w:rsid w:val="009A6B7D"/>
    <w:rsid w:val="009A702C"/>
    <w:rsid w:val="009B660F"/>
    <w:rsid w:val="009B6F33"/>
    <w:rsid w:val="009F7251"/>
    <w:rsid w:val="009F7252"/>
    <w:rsid w:val="00A0385A"/>
    <w:rsid w:val="00A048D4"/>
    <w:rsid w:val="00A140BD"/>
    <w:rsid w:val="00A16BE7"/>
    <w:rsid w:val="00A20F8C"/>
    <w:rsid w:val="00A3611D"/>
    <w:rsid w:val="00A6329D"/>
    <w:rsid w:val="00AA359A"/>
    <w:rsid w:val="00AA634F"/>
    <w:rsid w:val="00AA6947"/>
    <w:rsid w:val="00AB0631"/>
    <w:rsid w:val="00AC01FB"/>
    <w:rsid w:val="00AC320C"/>
    <w:rsid w:val="00AF455D"/>
    <w:rsid w:val="00B110EA"/>
    <w:rsid w:val="00B24FA9"/>
    <w:rsid w:val="00B30538"/>
    <w:rsid w:val="00B37FD0"/>
    <w:rsid w:val="00B47E2C"/>
    <w:rsid w:val="00B54071"/>
    <w:rsid w:val="00B540AD"/>
    <w:rsid w:val="00B611ED"/>
    <w:rsid w:val="00B84DBC"/>
    <w:rsid w:val="00B87922"/>
    <w:rsid w:val="00B95955"/>
    <w:rsid w:val="00BB008B"/>
    <w:rsid w:val="00BB0A86"/>
    <w:rsid w:val="00BD05F7"/>
    <w:rsid w:val="00BE0053"/>
    <w:rsid w:val="00BE710D"/>
    <w:rsid w:val="00BF4153"/>
    <w:rsid w:val="00BF53CA"/>
    <w:rsid w:val="00C0566F"/>
    <w:rsid w:val="00C6042F"/>
    <w:rsid w:val="00C70CEA"/>
    <w:rsid w:val="00C81077"/>
    <w:rsid w:val="00C831AE"/>
    <w:rsid w:val="00C8691B"/>
    <w:rsid w:val="00CA11F6"/>
    <w:rsid w:val="00CB25C8"/>
    <w:rsid w:val="00CD0D83"/>
    <w:rsid w:val="00CE0120"/>
    <w:rsid w:val="00CE613F"/>
    <w:rsid w:val="00CF50AF"/>
    <w:rsid w:val="00D0186B"/>
    <w:rsid w:val="00D17331"/>
    <w:rsid w:val="00D2171D"/>
    <w:rsid w:val="00D273AE"/>
    <w:rsid w:val="00D27728"/>
    <w:rsid w:val="00D313A5"/>
    <w:rsid w:val="00D44540"/>
    <w:rsid w:val="00D4479B"/>
    <w:rsid w:val="00D574EC"/>
    <w:rsid w:val="00D724C9"/>
    <w:rsid w:val="00D86DD4"/>
    <w:rsid w:val="00D90598"/>
    <w:rsid w:val="00D966A3"/>
    <w:rsid w:val="00DC7BC5"/>
    <w:rsid w:val="00DE3745"/>
    <w:rsid w:val="00DE7EE0"/>
    <w:rsid w:val="00DF5174"/>
    <w:rsid w:val="00E0286C"/>
    <w:rsid w:val="00E25287"/>
    <w:rsid w:val="00E5543A"/>
    <w:rsid w:val="00E64DA1"/>
    <w:rsid w:val="00E666BB"/>
    <w:rsid w:val="00ED3787"/>
    <w:rsid w:val="00EE2A84"/>
    <w:rsid w:val="00EF4DF1"/>
    <w:rsid w:val="00F02747"/>
    <w:rsid w:val="00F26BB9"/>
    <w:rsid w:val="00F4331C"/>
    <w:rsid w:val="00FA59BA"/>
    <w:rsid w:val="00FB5305"/>
    <w:rsid w:val="00FB7EB3"/>
    <w:rsid w:val="00FD0D30"/>
    <w:rsid w:val="00FD587B"/>
    <w:rsid w:val="00FD7EA8"/>
    <w:rsid w:val="00FE206A"/>
    <w:rsid w:val="00FE351B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D423C"/>
  <w15:docId w15:val="{464D1CEC-816F-49AB-A553-68354500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2E35E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35EC"/>
  </w:style>
  <w:style w:type="paragraph" w:styleId="Piedepgina">
    <w:name w:val="footer"/>
    <w:basedOn w:val="Normal"/>
    <w:link w:val="PiedepginaCar"/>
    <w:uiPriority w:val="99"/>
    <w:unhideWhenUsed/>
    <w:rsid w:val="002E35E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5EC"/>
  </w:style>
  <w:style w:type="paragraph" w:styleId="Textodeglobo">
    <w:name w:val="Balloon Text"/>
    <w:basedOn w:val="Normal"/>
    <w:link w:val="TextodegloboCar"/>
    <w:uiPriority w:val="99"/>
    <w:semiHidden/>
    <w:unhideWhenUsed/>
    <w:rsid w:val="007F7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50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67D3"/>
    <w:pPr>
      <w:widowControl w:val="0"/>
      <w:autoSpaceDE w:val="0"/>
      <w:autoSpaceDN w:val="0"/>
      <w:adjustRightInd w:val="0"/>
      <w:spacing w:after="120" w:line="240" w:lineRule="auto"/>
      <w:ind w:left="720" w:firstLine="3686"/>
      <w:contextualSpacing/>
      <w:jc w:val="both"/>
    </w:pPr>
    <w:rPr>
      <w:rFonts w:ascii="Times New Roman" w:eastAsiaTheme="minorEastAsia" w:hAnsi="Times New Roman" w:cs="Times New Roman"/>
      <w:color w:val="auto"/>
      <w:sz w:val="20"/>
      <w:szCs w:val="20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BF41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679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Ybañez</dc:creator>
  <cp:lastModifiedBy>Guillermo Jaramillo</cp:lastModifiedBy>
  <cp:revision>2</cp:revision>
  <cp:lastPrinted>2021-03-19T15:28:00Z</cp:lastPrinted>
  <dcterms:created xsi:type="dcterms:W3CDTF">2024-02-25T21:30:00Z</dcterms:created>
  <dcterms:modified xsi:type="dcterms:W3CDTF">2024-02-25T21:30:00Z</dcterms:modified>
</cp:coreProperties>
</file>